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083BAC" w:rsidRPr="00083BAC">
        <w:rPr>
          <w:rFonts w:ascii="Footlight MT Light" w:eastAsia="標楷體" w:hAnsi="Footlight MT Light" w:hint="eastAsia"/>
          <w:b/>
          <w:sz w:val="20"/>
          <w:szCs w:val="20"/>
        </w:rPr>
        <w:t>反方二辯質詢正方一辯</w:t>
      </w:r>
      <w:r w:rsidR="00083BAC">
        <w:rPr>
          <w:rFonts w:ascii="Footlight MT Light" w:eastAsia="標楷體" w:hAnsi="Footlight MT Light" w:hint="eastAsia"/>
          <w:b/>
          <w:sz w:val="20"/>
          <w:szCs w:val="20"/>
        </w:rPr>
        <w:t xml:space="preserve"> </w:t>
      </w:r>
      <w:r w:rsidR="00083BAC" w:rsidRPr="00083BAC">
        <w:rPr>
          <w:rFonts w:ascii="Footlight MT Light" w:eastAsia="標楷體" w:hAnsi="Footlight MT Light"/>
          <w:b/>
          <w:sz w:val="20"/>
          <w:szCs w:val="20"/>
        </w:rPr>
        <w:t>(</w:t>
      </w:r>
      <w:r w:rsidR="00083BAC" w:rsidRPr="00083BAC">
        <w:rPr>
          <w:rFonts w:ascii="Footlight MT Light" w:eastAsia="標楷體" w:hAnsi="Footlight MT Light" w:hint="eastAsia"/>
          <w:b/>
          <w:sz w:val="20"/>
          <w:szCs w:val="20"/>
        </w:rPr>
        <w:t xml:space="preserve">1 </w:t>
      </w:r>
      <w:r w:rsidR="00083BAC" w:rsidRPr="00083BAC">
        <w:rPr>
          <w:rFonts w:ascii="Footlight MT Light" w:eastAsia="標楷體" w:hAnsi="Footlight MT Light"/>
          <w:b/>
          <w:sz w:val="20"/>
          <w:szCs w:val="20"/>
        </w:rPr>
        <w:t>minute</w:t>
      </w:r>
      <w:r w:rsidR="00083BAC">
        <w:rPr>
          <w:rFonts w:ascii="Footlight MT Light" w:eastAsia="標楷體" w:hAnsi="Footlight MT Light" w:hint="eastAsia"/>
          <w:b/>
          <w:sz w:val="20"/>
          <w:szCs w:val="20"/>
        </w:rPr>
        <w:t>/ask</w:t>
      </w:r>
      <w:r w:rsidR="00E63A5F" w:rsidRPr="00083BAC">
        <w:rPr>
          <w:rFonts w:ascii="Footlight MT Light" w:eastAsia="標楷體" w:hAnsi="Footlight MT Light"/>
          <w:b/>
          <w:sz w:val="20"/>
          <w:szCs w:val="20"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0444FA" w:rsidRDefault="000563F3" w:rsidP="00867D74">
      <w:pPr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我想請問正方一辯，是否知道，很多非法移民來到美國，其實只是為了追求更好的生活品質，並不是要來做一些非法的事情？另外就算有少數非法移民會做一些非法的事情，美國也有特種部隊來保護人民，避免受到傷害。</w:t>
      </w:r>
    </w:p>
    <w:p w:rsidR="004A3704" w:rsidRPr="004A3704" w:rsidRDefault="004A3704" w:rsidP="00867D74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 xml:space="preserve">I would like to ask </w:t>
      </w:r>
      <w:r>
        <w:rPr>
          <w:rFonts w:ascii="Footlight MT Light" w:eastAsia="標楷體" w:hAnsi="Footlight MT Light" w:hint="eastAsia"/>
        </w:rPr>
        <w:t>正方一辯</w:t>
      </w:r>
      <w:r>
        <w:rPr>
          <w:rFonts w:ascii="Footlight MT Light" w:eastAsia="標楷體" w:hAnsi="Footlight MT Light" w:hint="eastAsia"/>
        </w:rPr>
        <w:t>，</w:t>
      </w:r>
      <w:r>
        <w:rPr>
          <w:rFonts w:ascii="Footlight MT Light" w:eastAsia="標楷體" w:hAnsi="Footlight MT Light" w:hint="eastAsia"/>
        </w:rPr>
        <w:t xml:space="preserve">most of the illegal immigrants coming to US are just looking for a better living style. They are not coming to </w:t>
      </w:r>
      <w:r>
        <w:rPr>
          <w:rFonts w:ascii="Footlight MT Light" w:eastAsia="標楷體" w:hAnsi="Footlight MT Light"/>
        </w:rPr>
        <w:t>commit carmine</w:t>
      </w:r>
      <w:r>
        <w:rPr>
          <w:rFonts w:ascii="Footlight MT Light" w:eastAsia="標楷體" w:hAnsi="Footlight MT Light" w:hint="eastAsia"/>
        </w:rPr>
        <w:t>s</w:t>
      </w:r>
      <w:r>
        <w:rPr>
          <w:rFonts w:ascii="Footlight MT Light" w:eastAsia="標楷體" w:hAnsi="Footlight MT Light"/>
        </w:rPr>
        <w:t xml:space="preserve">. </w:t>
      </w:r>
      <w:r>
        <w:rPr>
          <w:rFonts w:ascii="Footlight MT Light" w:eastAsia="標楷體" w:hAnsi="Footlight MT Light" w:hint="eastAsia"/>
        </w:rPr>
        <w:t xml:space="preserve">Even some of them are </w:t>
      </w:r>
      <w:r>
        <w:rPr>
          <w:rFonts w:ascii="Footlight MT Light" w:eastAsia="標楷體" w:hAnsi="Footlight MT Light"/>
        </w:rPr>
        <w:t>commuting</w:t>
      </w:r>
      <w:r>
        <w:rPr>
          <w:rFonts w:ascii="Footlight MT Light" w:eastAsia="標楷體" w:hAnsi="Footlight MT Light" w:hint="eastAsia"/>
        </w:rPr>
        <w:t xml:space="preserve"> crimes, US has SWAT to protect US citizen.</w:t>
      </w:r>
      <w:bookmarkStart w:id="0" w:name="_GoBack"/>
      <w:bookmarkEnd w:id="0"/>
    </w:p>
    <w:sectPr w:rsidR="004A3704" w:rsidRPr="004A3704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76" w:rsidRDefault="008E3476" w:rsidP="004625C0">
      <w:r>
        <w:separator/>
      </w:r>
    </w:p>
  </w:endnote>
  <w:endnote w:type="continuationSeparator" w:id="0">
    <w:p w:rsidR="008E3476" w:rsidRDefault="008E3476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76" w:rsidRDefault="008E3476" w:rsidP="004625C0">
      <w:r>
        <w:separator/>
      </w:r>
    </w:p>
  </w:footnote>
  <w:footnote w:type="continuationSeparator" w:id="0">
    <w:p w:rsidR="008E3476" w:rsidRDefault="008E3476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63F3"/>
    <w:rsid w:val="00057CC2"/>
    <w:rsid w:val="00060AF6"/>
    <w:rsid w:val="00083BAC"/>
    <w:rsid w:val="00090205"/>
    <w:rsid w:val="000A41E7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7176E"/>
    <w:rsid w:val="002B31C7"/>
    <w:rsid w:val="002C1966"/>
    <w:rsid w:val="002D04CC"/>
    <w:rsid w:val="002F744C"/>
    <w:rsid w:val="00342A6C"/>
    <w:rsid w:val="00344B1A"/>
    <w:rsid w:val="00351188"/>
    <w:rsid w:val="00355A34"/>
    <w:rsid w:val="00360BD1"/>
    <w:rsid w:val="00361E8E"/>
    <w:rsid w:val="00364E3E"/>
    <w:rsid w:val="00371902"/>
    <w:rsid w:val="003C21FB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A3704"/>
    <w:rsid w:val="004B5A19"/>
    <w:rsid w:val="004C39E1"/>
    <w:rsid w:val="00504565"/>
    <w:rsid w:val="00510B69"/>
    <w:rsid w:val="0051485F"/>
    <w:rsid w:val="00545DBC"/>
    <w:rsid w:val="00587BD0"/>
    <w:rsid w:val="0059388E"/>
    <w:rsid w:val="005B7397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E3476"/>
    <w:rsid w:val="008F4455"/>
    <w:rsid w:val="009457BD"/>
    <w:rsid w:val="00961892"/>
    <w:rsid w:val="00987951"/>
    <w:rsid w:val="00992FA0"/>
    <w:rsid w:val="009B618F"/>
    <w:rsid w:val="009C462A"/>
    <w:rsid w:val="009F054A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3354B"/>
    <w:rsid w:val="00B475E1"/>
    <w:rsid w:val="00BA541C"/>
    <w:rsid w:val="00BC2D3E"/>
    <w:rsid w:val="00BC33CF"/>
    <w:rsid w:val="00C37FBF"/>
    <w:rsid w:val="00C4322A"/>
    <w:rsid w:val="00C863D9"/>
    <w:rsid w:val="00D11B3A"/>
    <w:rsid w:val="00D162DF"/>
    <w:rsid w:val="00D37753"/>
    <w:rsid w:val="00D37A25"/>
    <w:rsid w:val="00DA114F"/>
    <w:rsid w:val="00E63A5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7</cp:revision>
  <dcterms:created xsi:type="dcterms:W3CDTF">2018-10-13T01:41:00Z</dcterms:created>
  <dcterms:modified xsi:type="dcterms:W3CDTF">2018-10-20T03:15:00Z</dcterms:modified>
</cp:coreProperties>
</file>