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EA7108">
        <w:rPr>
          <w:rFonts w:ascii="Footlight MT Light" w:eastAsia="標楷體" w:hAnsi="Footlight MT Light" w:hint="eastAsia"/>
          <w:b/>
        </w:rPr>
        <w:t>反</w:t>
      </w:r>
      <w:r w:rsidR="00404A80">
        <w:rPr>
          <w:rFonts w:ascii="Footlight MT Light" w:eastAsia="標楷體" w:hAnsi="Footlight MT Light" w:hint="eastAsia"/>
          <w:b/>
        </w:rPr>
        <w:t>方二</w:t>
      </w:r>
      <w:r w:rsidR="00D00756">
        <w:rPr>
          <w:rFonts w:ascii="Footlight MT Light" w:eastAsia="標楷體" w:hAnsi="Footlight MT Light" w:hint="eastAsia"/>
          <w:b/>
        </w:rPr>
        <w:t>辯結辯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D00756">
        <w:rPr>
          <w:rFonts w:ascii="Footlight MT Light" w:eastAsia="標楷體" w:hAnsi="Footlight MT Light"/>
          <w:b/>
        </w:rPr>
        <w:t>(</w:t>
      </w:r>
      <w:r w:rsidR="00D00756">
        <w:rPr>
          <w:rFonts w:ascii="Footlight MT Light" w:eastAsia="標楷體" w:hAnsi="Footlight MT Light" w:hint="eastAsia"/>
          <w:b/>
        </w:rPr>
        <w:t>30 seconds</w:t>
      </w:r>
      <w:r w:rsidR="00E63A5F">
        <w:rPr>
          <w:rFonts w:ascii="Footlight MT Light" w:eastAsia="標楷體" w:hAnsi="Footlight MT Light"/>
          <w:b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782A45" w:rsidRDefault="00782A45" w:rsidP="00782A45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為了</w:t>
      </w:r>
      <w:r w:rsidR="00F63DB5">
        <w:rPr>
          <w:rFonts w:ascii="Footlight MT Light" w:eastAsia="標楷體" w:hAnsi="Footlight MT Light" w:hint="eastAsia"/>
        </w:rPr>
        <w:t>避免種族岐視，為了防止與移民無關的金錢被拿來亂用，為了避免墨西哥政府報復影響美國經濟，</w:t>
      </w:r>
      <w:r w:rsidR="00F63DB5" w:rsidRPr="00364E3E">
        <w:rPr>
          <w:rFonts w:ascii="Footlight MT Light" w:eastAsia="標楷體" w:hAnsi="Footlight MT Light" w:hint="eastAsia"/>
        </w:rPr>
        <w:t>我方</w:t>
      </w:r>
      <w:r w:rsidR="00F63DB5">
        <w:rPr>
          <w:rFonts w:ascii="Footlight MT Light" w:eastAsia="標楷體" w:hAnsi="Footlight MT Light" w:hint="eastAsia"/>
        </w:rPr>
        <w:t>反對</w:t>
      </w:r>
      <w:r w:rsidR="00F63DB5" w:rsidRPr="00867D74">
        <w:rPr>
          <w:rFonts w:ascii="Footlight MT Light" w:eastAsia="標楷體" w:hAnsi="Footlight MT Light" w:hint="eastAsia"/>
        </w:rPr>
        <w:t>川普總統蓋邊界圍牆及限制移民的政策。</w:t>
      </w:r>
      <w:bookmarkStart w:id="0" w:name="_GoBack"/>
      <w:bookmarkEnd w:id="0"/>
    </w:p>
    <w:p w:rsidR="003D7AB3" w:rsidRPr="00D00756" w:rsidRDefault="003D7AB3" w:rsidP="00D00756">
      <w:pPr>
        <w:rPr>
          <w:rFonts w:ascii="Footlight MT Light" w:eastAsia="標楷體" w:hAnsi="Footlight MT Light"/>
        </w:rPr>
      </w:pPr>
    </w:p>
    <w:sectPr w:rsidR="003D7AB3" w:rsidRPr="00D00756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C2" w:rsidRDefault="007734C2" w:rsidP="004625C0">
      <w:r>
        <w:separator/>
      </w:r>
    </w:p>
  </w:endnote>
  <w:endnote w:type="continuationSeparator" w:id="0">
    <w:p w:rsidR="007734C2" w:rsidRDefault="007734C2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C2" w:rsidRDefault="007734C2" w:rsidP="004625C0">
      <w:r>
        <w:separator/>
      </w:r>
    </w:p>
  </w:footnote>
  <w:footnote w:type="continuationSeparator" w:id="0">
    <w:p w:rsidR="007734C2" w:rsidRDefault="007734C2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2B807FFD"/>
    <w:multiLevelType w:val="hybridMultilevel"/>
    <w:tmpl w:val="B784F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7CC2"/>
    <w:rsid w:val="00060AF6"/>
    <w:rsid w:val="00090205"/>
    <w:rsid w:val="000A41E7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45B35"/>
    <w:rsid w:val="0027176E"/>
    <w:rsid w:val="002B31C7"/>
    <w:rsid w:val="002C1966"/>
    <w:rsid w:val="002D04CC"/>
    <w:rsid w:val="002F744C"/>
    <w:rsid w:val="00342A6C"/>
    <w:rsid w:val="00351188"/>
    <w:rsid w:val="00355A34"/>
    <w:rsid w:val="00360BD1"/>
    <w:rsid w:val="00361E8E"/>
    <w:rsid w:val="00364E3E"/>
    <w:rsid w:val="00371902"/>
    <w:rsid w:val="003C21FB"/>
    <w:rsid w:val="003D7AB3"/>
    <w:rsid w:val="003E4D07"/>
    <w:rsid w:val="003F225D"/>
    <w:rsid w:val="0040210C"/>
    <w:rsid w:val="004047AE"/>
    <w:rsid w:val="00404A80"/>
    <w:rsid w:val="0042322B"/>
    <w:rsid w:val="004421C9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9388E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34C2"/>
    <w:rsid w:val="00774801"/>
    <w:rsid w:val="00782A45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B618F"/>
    <w:rsid w:val="009C462A"/>
    <w:rsid w:val="009F054A"/>
    <w:rsid w:val="009F5AA1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00756"/>
    <w:rsid w:val="00D11B3A"/>
    <w:rsid w:val="00D162DF"/>
    <w:rsid w:val="00D37753"/>
    <w:rsid w:val="00D37A25"/>
    <w:rsid w:val="00DA114F"/>
    <w:rsid w:val="00E11074"/>
    <w:rsid w:val="00E63A5F"/>
    <w:rsid w:val="00EA7108"/>
    <w:rsid w:val="00EE4BEE"/>
    <w:rsid w:val="00F36288"/>
    <w:rsid w:val="00F63DB5"/>
    <w:rsid w:val="00FB46E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dcterms:created xsi:type="dcterms:W3CDTF">2018-10-17T00:13:00Z</dcterms:created>
  <dcterms:modified xsi:type="dcterms:W3CDTF">2018-10-17T00:16:00Z</dcterms:modified>
</cp:coreProperties>
</file>