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DA3C23">
        <w:rPr>
          <w:rFonts w:ascii="Footlight MT Light" w:eastAsia="標楷體" w:hAnsi="Footlight MT Light" w:hint="eastAsia"/>
          <w:b/>
        </w:rPr>
        <w:t>反方一</w:t>
      </w:r>
      <w:r w:rsidR="00961892">
        <w:rPr>
          <w:rFonts w:ascii="Footlight MT Light" w:eastAsia="標楷體" w:hAnsi="Footlight MT Light" w:hint="eastAsia"/>
          <w:b/>
        </w:rPr>
        <w:t>辯申論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E63A5F">
        <w:rPr>
          <w:rFonts w:ascii="Footlight MT Light" w:eastAsia="標楷體" w:hAnsi="Footlight MT Light"/>
          <w:b/>
        </w:rPr>
        <w:t>(2 minutes)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5B6AD8" w:rsidRDefault="00364E3E" w:rsidP="00583A1B">
      <w:pPr>
        <w:rPr>
          <w:rFonts w:ascii="Footlight MT Light" w:eastAsia="標楷體" w:hAnsi="Footlight MT Light"/>
        </w:rPr>
      </w:pPr>
      <w:r w:rsidRPr="00364E3E">
        <w:rPr>
          <w:rFonts w:ascii="Footlight MT Light" w:eastAsia="標楷體" w:hAnsi="Footlight MT Light" w:hint="eastAsia"/>
        </w:rPr>
        <w:t>主席</w:t>
      </w:r>
      <w:r>
        <w:rPr>
          <w:rFonts w:ascii="Footlight MT Light" w:eastAsia="標楷體" w:hAnsi="Footlight MT Light" w:hint="eastAsia"/>
        </w:rPr>
        <w:t>、</w:t>
      </w:r>
      <w:r w:rsidR="00DC382C">
        <w:rPr>
          <w:rFonts w:ascii="Footlight MT Light" w:eastAsia="標楷體" w:hAnsi="Footlight MT Light" w:hint="eastAsia"/>
        </w:rPr>
        <w:t>各位評審老師、對方辯友，大家好！我是反</w:t>
      </w:r>
      <w:r w:rsidRPr="00364E3E">
        <w:rPr>
          <w:rFonts w:ascii="Footlight MT Light" w:eastAsia="標楷體" w:hAnsi="Footlight MT Light" w:hint="eastAsia"/>
        </w:rPr>
        <w:t>方一辯，我方</w:t>
      </w:r>
      <w:r w:rsidR="00583A1B">
        <w:rPr>
          <w:rFonts w:ascii="Footlight MT Light" w:eastAsia="標楷體" w:hAnsi="Footlight MT Light" w:hint="eastAsia"/>
        </w:rPr>
        <w:t>反對</w:t>
      </w:r>
      <w:r w:rsidR="00867D74" w:rsidRPr="00867D74">
        <w:rPr>
          <w:rFonts w:ascii="Footlight MT Light" w:eastAsia="標楷體" w:hAnsi="Footlight MT Light" w:hint="eastAsia"/>
        </w:rPr>
        <w:t>川普總統蓋邊界圍牆及限制移民的政策。</w:t>
      </w:r>
    </w:p>
    <w:p w:rsidR="005B6AD8" w:rsidRDefault="005B6AD8" w:rsidP="00583A1B">
      <w:pPr>
        <w:rPr>
          <w:rFonts w:ascii="Footlight MT Light" w:eastAsia="標楷體" w:hAnsi="Footlight MT Light"/>
        </w:rPr>
      </w:pPr>
    </w:p>
    <w:p w:rsidR="005B6AD8" w:rsidRDefault="00A32300" w:rsidP="005B6AD8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 w:rsidRPr="005B6AD8">
        <w:rPr>
          <w:rFonts w:ascii="Footlight MT Light" w:eastAsia="標楷體" w:hAnsi="Footlight MT Light" w:hint="eastAsia"/>
        </w:rPr>
        <w:t>首先川普總統的反移民政策，除了阻止非法移民進入美國之外，也限制了</w:t>
      </w:r>
      <w:r w:rsidR="00073802" w:rsidRPr="005B6AD8">
        <w:rPr>
          <w:rFonts w:ascii="Footlight MT Light" w:eastAsia="標楷體" w:hAnsi="Footlight MT Light" w:hint="eastAsia"/>
        </w:rPr>
        <w:t>合法移民留在美國，使許多本來就已經有合法身分的居民，因為特殊的原因，最後被</w:t>
      </w:r>
      <w:r w:rsidR="00BB6039" w:rsidRPr="005B6AD8">
        <w:rPr>
          <w:rFonts w:ascii="Footlight MT Light" w:eastAsia="標楷體" w:hAnsi="Footlight MT Light" w:hint="eastAsia"/>
        </w:rPr>
        <w:t>送回自己的國家</w:t>
      </w:r>
      <w:r w:rsidR="00E664BF" w:rsidRPr="005B6AD8">
        <w:rPr>
          <w:rFonts w:ascii="Footlight MT Light" w:eastAsia="標楷體" w:hAnsi="Footlight MT Light" w:hint="eastAsia"/>
        </w:rPr>
        <w:t>，這</w:t>
      </w:r>
      <w:r w:rsidR="00E81E78" w:rsidRPr="005B6AD8">
        <w:rPr>
          <w:rFonts w:ascii="Footlight MT Light" w:eastAsia="標楷體" w:hAnsi="Footlight MT Light" w:hint="eastAsia"/>
        </w:rPr>
        <w:t>對</w:t>
      </w:r>
      <w:r w:rsidR="00BB6039" w:rsidRPr="005B6AD8">
        <w:rPr>
          <w:rFonts w:ascii="Footlight MT Light" w:eastAsia="標楷體" w:hAnsi="Footlight MT Light" w:hint="eastAsia"/>
        </w:rPr>
        <w:t>這些</w:t>
      </w:r>
      <w:r w:rsidR="00E81E78" w:rsidRPr="005B6AD8">
        <w:rPr>
          <w:rFonts w:ascii="Footlight MT Light" w:eastAsia="標楷體" w:hAnsi="Footlight MT Light" w:hint="eastAsia"/>
        </w:rPr>
        <w:t>合法的美國公民是</w:t>
      </w:r>
      <w:r w:rsidR="00E664BF" w:rsidRPr="005B6AD8">
        <w:rPr>
          <w:rFonts w:ascii="Footlight MT Light" w:eastAsia="標楷體" w:hAnsi="Footlight MT Light" w:hint="eastAsia"/>
        </w:rPr>
        <w:t>非常不公平的。</w:t>
      </w:r>
    </w:p>
    <w:p w:rsidR="0044550C" w:rsidRDefault="0044550C" w:rsidP="0044550C">
      <w:pPr>
        <w:pStyle w:val="ListParagraph"/>
        <w:ind w:leftChars="0" w:left="360"/>
        <w:rPr>
          <w:rFonts w:ascii="Footlight MT Light" w:eastAsia="標楷體" w:hAnsi="Footlight MT Light"/>
        </w:rPr>
      </w:pPr>
      <w:r w:rsidRPr="008C00ED">
        <w:rPr>
          <w:rFonts w:ascii="Footlight MT Light" w:eastAsia="標楷體" w:hAnsi="Footlight MT Light"/>
        </w:rPr>
        <w:t>Trump is discriminating against certain races, but not all of them are bad</w:t>
      </w:r>
      <w:r w:rsidRPr="008C00ED">
        <w:rPr>
          <w:rFonts w:ascii="Footlight MT Light" w:eastAsia="標楷體" w:hAnsi="Footlight MT Light" w:hint="eastAsia"/>
        </w:rPr>
        <w:t xml:space="preserve">. </w:t>
      </w:r>
      <w:r>
        <w:rPr>
          <w:rFonts w:ascii="Footlight MT Light" w:eastAsia="標楷體" w:hAnsi="Footlight MT Light" w:hint="eastAsia"/>
        </w:rPr>
        <w:t>He</w:t>
      </w:r>
      <w:r w:rsidRPr="008C00ED">
        <w:rPr>
          <w:rFonts w:ascii="Footlight MT Light" w:eastAsia="標楷體" w:hAnsi="Footlight MT Light"/>
        </w:rPr>
        <w:t xml:space="preserve"> only wants to cut down on immigration on certain countries. </w:t>
      </w:r>
      <w:bookmarkStart w:id="0" w:name="_GoBack"/>
      <w:bookmarkEnd w:id="0"/>
      <w:r w:rsidRPr="00355A34">
        <w:rPr>
          <w:rFonts w:ascii="Footlight MT Light" w:eastAsia="標楷體" w:hAnsi="Footlight MT Light"/>
        </w:rPr>
        <w:t>Some legal immigrants are being se</w:t>
      </w:r>
      <w:r>
        <w:rPr>
          <w:rFonts w:ascii="Footlight MT Light" w:eastAsia="標楷體" w:hAnsi="Footlight MT Light"/>
        </w:rPr>
        <w:t>nt back to their home countries</w:t>
      </w:r>
      <w:r>
        <w:rPr>
          <w:rFonts w:ascii="Footlight MT Light" w:eastAsia="標楷體" w:hAnsi="Footlight MT Light" w:hint="eastAsia"/>
        </w:rPr>
        <w:t>.</w:t>
      </w:r>
    </w:p>
    <w:p w:rsidR="005B6AD8" w:rsidRDefault="00202723" w:rsidP="005B6AD8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 w:rsidRPr="005B6AD8">
        <w:rPr>
          <w:rFonts w:ascii="Footlight MT Light" w:eastAsia="標楷體" w:hAnsi="Footlight MT Light" w:hint="eastAsia"/>
        </w:rPr>
        <w:t>很多在美國的非法移民，在美國工作，平常要偷偷的回去見到家人已很不容易，蓋了圍牆之後，又增加了和家人見面的困難。</w:t>
      </w:r>
    </w:p>
    <w:p w:rsidR="0044550C" w:rsidRDefault="0044550C" w:rsidP="0044550C">
      <w:pPr>
        <w:pStyle w:val="ListParagraph"/>
        <w:ind w:leftChars="0" w:left="360"/>
        <w:rPr>
          <w:rFonts w:ascii="Footlight MT Light" w:eastAsia="標楷體" w:hAnsi="Footlight MT Light"/>
        </w:rPr>
      </w:pPr>
      <w:proofErr w:type="gramStart"/>
      <w:r>
        <w:rPr>
          <w:rFonts w:ascii="Footlight MT Light" w:eastAsia="標楷體" w:hAnsi="Footlight MT Light" w:hint="eastAsia"/>
        </w:rPr>
        <w:t>Fa</w:t>
      </w:r>
      <w:r>
        <w:rPr>
          <w:rFonts w:ascii="Footlight MT Light" w:eastAsia="標楷體" w:hAnsi="Footlight MT Light"/>
        </w:rPr>
        <w:t>mily separations by wall.</w:t>
      </w:r>
      <w:proofErr w:type="gramEnd"/>
    </w:p>
    <w:p w:rsidR="005B6AD8" w:rsidRDefault="00202723" w:rsidP="005B6AD8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 w:rsidRPr="005B6AD8">
        <w:rPr>
          <w:rFonts w:ascii="Footlight MT Light" w:eastAsia="標楷體" w:hAnsi="Footlight MT Light" w:hint="eastAsia"/>
        </w:rPr>
        <w:t>另外，美國和墨西哥邊界長達一千九百五十四英里</w:t>
      </w:r>
      <w:r w:rsidRPr="005B6AD8">
        <w:rPr>
          <w:rFonts w:ascii="Footlight MT Light" w:eastAsia="標楷體" w:hAnsi="Footlight MT Light" w:hint="eastAsia"/>
        </w:rPr>
        <w:t>(</w:t>
      </w:r>
      <w:r w:rsidR="00F07687" w:rsidRPr="005B6AD8">
        <w:rPr>
          <w:rFonts w:ascii="Footlight MT Light" w:eastAsia="標楷體" w:hAnsi="Footlight MT Light" w:hint="eastAsia"/>
        </w:rPr>
        <w:t>show the graph)</w:t>
      </w:r>
      <w:r w:rsidR="00F07687" w:rsidRPr="005B6AD8">
        <w:rPr>
          <w:rFonts w:ascii="Footlight MT Light" w:eastAsia="標楷體" w:hAnsi="Footlight MT Light" w:hint="eastAsia"/>
        </w:rPr>
        <w:t>，要蓋一座圍牆，會經過很多私人土地，所以必須要徵收私人土地，有些地方蓋圍牆還必須將美國居民的墳墓挖走，執行上有很多困難度。</w:t>
      </w:r>
    </w:p>
    <w:p w:rsidR="0044550C" w:rsidRDefault="0044550C" w:rsidP="0044550C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he wall will be on private property.</w:t>
      </w:r>
      <w:r>
        <w:rPr>
          <w:rFonts w:ascii="Footlight MT Light" w:eastAsia="標楷體" w:hAnsi="Footlight MT Light" w:hint="eastAsia"/>
        </w:rPr>
        <w:t xml:space="preserve"> T</w:t>
      </w:r>
      <w:r>
        <w:rPr>
          <w:rFonts w:ascii="Footlight MT Light" w:eastAsia="標楷體" w:hAnsi="Footlight MT Light"/>
        </w:rPr>
        <w:t xml:space="preserve">he wall will force US government to dig up </w:t>
      </w:r>
      <w:proofErr w:type="gramStart"/>
      <w:r>
        <w:rPr>
          <w:rFonts w:ascii="Footlight MT Light" w:eastAsia="標楷體" w:hAnsi="Footlight MT Light"/>
        </w:rPr>
        <w:t>native</w:t>
      </w:r>
      <w:proofErr w:type="gramEnd"/>
      <w:r>
        <w:rPr>
          <w:rFonts w:ascii="Footlight MT Light" w:eastAsia="標楷體" w:hAnsi="Footlight MT Light"/>
        </w:rPr>
        <w:t xml:space="preserve"> Americans’ burial grounds.</w:t>
      </w:r>
    </w:p>
    <w:p w:rsidR="005B6AD8" w:rsidRDefault="00F07687" w:rsidP="005B6AD8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 w:rsidRPr="005B6AD8">
        <w:rPr>
          <w:rFonts w:ascii="Footlight MT Light" w:eastAsia="標楷體" w:hAnsi="Footlight MT Light" w:hint="eastAsia"/>
        </w:rPr>
        <w:t>而且圍牆蓋的地方經過許多水源區，對水土保持、水源汙染、環境保護等，都會造成嚴重的破壞。</w:t>
      </w:r>
    </w:p>
    <w:p w:rsidR="000B3B41" w:rsidRDefault="000B3B41" w:rsidP="000B3B41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he wall may turn into a dam and give Mexico too much water.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/>
        </w:rPr>
        <w:t>Destroy</w:t>
      </w:r>
      <w:r>
        <w:rPr>
          <w:rFonts w:ascii="Footlight MT Light" w:eastAsia="標楷體" w:hAnsi="Footlight MT Light" w:hint="eastAsia"/>
        </w:rPr>
        <w:t xml:space="preserve"> environmental protection. </w:t>
      </w:r>
    </w:p>
    <w:p w:rsidR="005B6AD8" w:rsidRDefault="00F07687" w:rsidP="005B6AD8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 w:rsidRPr="005B6AD8">
        <w:rPr>
          <w:rFonts w:ascii="Footlight MT Light" w:eastAsia="標楷體" w:hAnsi="Footlight MT Light" w:hint="eastAsia"/>
        </w:rPr>
        <w:t>圍牆完工之後，對於以後的維修、保養工作等，也將成為將來財政上的一大負擔。</w:t>
      </w:r>
    </w:p>
    <w:p w:rsidR="000B3B41" w:rsidRDefault="000B3B41" w:rsidP="000B3B41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W</w:t>
      </w:r>
      <w:r>
        <w:rPr>
          <w:rFonts w:ascii="Footlight MT Light" w:eastAsia="標楷體" w:hAnsi="Footlight MT Light"/>
        </w:rPr>
        <w:t>all can be eroded too.</w:t>
      </w:r>
      <w:r>
        <w:rPr>
          <w:rFonts w:ascii="Footlight MT Light" w:eastAsia="標楷體" w:hAnsi="Footlight MT Light" w:hint="eastAsia"/>
        </w:rPr>
        <w:t xml:space="preserve"> Maintenance will cause financial issue.</w:t>
      </w:r>
    </w:p>
    <w:p w:rsidR="005B6AD8" w:rsidRDefault="00870860" w:rsidP="005B6AD8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 w:rsidRPr="005B6AD8">
        <w:rPr>
          <w:rFonts w:ascii="Footlight MT Light" w:eastAsia="標楷體" w:hAnsi="Footlight MT Light" w:hint="eastAsia"/>
        </w:rPr>
        <w:t>其實就算圍牆蓋好了，非法移民也可以嘗試不同的方式越過圍牆，如</w:t>
      </w:r>
      <w:r w:rsidR="0096691A" w:rsidRPr="005B6AD8">
        <w:rPr>
          <w:rFonts w:ascii="Footlight MT Light" w:eastAsia="標楷體" w:hAnsi="Footlight MT Light" w:hint="eastAsia"/>
        </w:rPr>
        <w:t>用</w:t>
      </w:r>
      <w:r w:rsidRPr="005B6AD8">
        <w:rPr>
          <w:rFonts w:ascii="Footlight MT Light" w:eastAsia="標楷體" w:hAnsi="Footlight MT Light" w:hint="eastAsia"/>
        </w:rPr>
        <w:t>梯子，挖隧道等，車子也可以透過特殊工具開上圍牆進入美國領土，對於防止非法移民的效用不大。</w:t>
      </w:r>
    </w:p>
    <w:p w:rsidR="000C477C" w:rsidRPr="005B6AD8" w:rsidRDefault="000C477C" w:rsidP="000C477C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C</w:t>
      </w:r>
      <w:r>
        <w:rPr>
          <w:rFonts w:ascii="Footlight MT Light" w:eastAsia="標楷體" w:hAnsi="Footlight MT Light"/>
        </w:rPr>
        <w:t>limb over with ladder</w:t>
      </w:r>
      <w:r>
        <w:rPr>
          <w:rFonts w:ascii="Footlight MT Light" w:eastAsia="標楷體" w:hAnsi="Footlight MT Light" w:hint="eastAsia"/>
        </w:rPr>
        <w:t xml:space="preserve"> or enter through tunnel</w:t>
      </w:r>
      <w:r>
        <w:rPr>
          <w:rFonts w:ascii="Footlight MT Light" w:eastAsia="標楷體" w:hAnsi="Footlight MT Light"/>
        </w:rPr>
        <w:t>.</w:t>
      </w:r>
      <w:r>
        <w:rPr>
          <w:rFonts w:ascii="Footlight MT Light" w:eastAsia="標楷體" w:hAnsi="Footlight MT Light" w:hint="eastAsia"/>
        </w:rPr>
        <w:t xml:space="preserve"> C</w:t>
      </w:r>
      <w:r>
        <w:rPr>
          <w:rFonts w:ascii="Footlight MT Light" w:eastAsia="標楷體" w:hAnsi="Footlight MT Light"/>
        </w:rPr>
        <w:t>ar can drive over, with ramps.</w:t>
      </w:r>
    </w:p>
    <w:p w:rsidR="00583A1B" w:rsidRDefault="006C3EF1" w:rsidP="005B6AD8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 w:rsidRPr="005B6AD8">
        <w:rPr>
          <w:rFonts w:ascii="Footlight MT Light" w:eastAsia="標楷體" w:hAnsi="Footlight MT Light" w:hint="eastAsia"/>
        </w:rPr>
        <w:t>最後，圍牆上</w:t>
      </w:r>
      <w:r w:rsidR="0096691A" w:rsidRPr="005B6AD8">
        <w:rPr>
          <w:rFonts w:ascii="Footlight MT Light" w:eastAsia="標楷體" w:hAnsi="Footlight MT Light" w:hint="eastAsia"/>
        </w:rPr>
        <w:t>還</w:t>
      </w:r>
      <w:r w:rsidRPr="005B6AD8">
        <w:rPr>
          <w:rFonts w:ascii="Footlight MT Light" w:eastAsia="標楷體" w:hAnsi="Footlight MT Light" w:hint="eastAsia"/>
        </w:rPr>
        <w:t>必須安排警衛或保全人員來看守邊界，政府不太可能有足夠的人力物力來完成這樣的佈署。</w:t>
      </w:r>
    </w:p>
    <w:p w:rsidR="000C477C" w:rsidRPr="005B6AD8" w:rsidRDefault="000C477C" w:rsidP="000C477C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N</w:t>
      </w:r>
      <w:r>
        <w:rPr>
          <w:rFonts w:ascii="Footlight MT Light" w:eastAsia="標楷體" w:hAnsi="Footlight MT Light"/>
        </w:rPr>
        <w:t xml:space="preserve">ot enough </w:t>
      </w:r>
      <w:proofErr w:type="spellStart"/>
      <w:r w:rsidR="00E0058B">
        <w:rPr>
          <w:rFonts w:ascii="Footlight MT Light" w:eastAsia="標楷體" w:hAnsi="Footlight MT Light"/>
        </w:rPr>
        <w:t>bo</w:t>
      </w:r>
      <w:r w:rsidR="00E0058B">
        <w:rPr>
          <w:rFonts w:ascii="Footlight MT Light" w:eastAsia="標楷體" w:hAnsi="Footlight MT Light" w:hint="eastAsia"/>
        </w:rPr>
        <w:t>a</w:t>
      </w:r>
      <w:r w:rsidR="00E0058B">
        <w:rPr>
          <w:rFonts w:ascii="Footlight MT Light" w:eastAsia="標楷體" w:hAnsi="Footlight MT Light"/>
        </w:rPr>
        <w:t>rder</w:t>
      </w:r>
      <w:proofErr w:type="spellEnd"/>
      <w:r>
        <w:rPr>
          <w:rFonts w:ascii="Footlight MT Light" w:eastAsia="標楷體" w:hAnsi="Footlight MT Light"/>
        </w:rPr>
        <w:t xml:space="preserve"> patrol agents.</w:t>
      </w:r>
    </w:p>
    <w:p w:rsidR="000444FA" w:rsidRPr="00867D74" w:rsidRDefault="000444FA" w:rsidP="00867D74">
      <w:pPr>
        <w:rPr>
          <w:rFonts w:ascii="Footlight MT Light" w:eastAsia="標楷體" w:hAnsi="Footlight MT Light"/>
        </w:rPr>
      </w:pPr>
    </w:p>
    <w:sectPr w:rsidR="000444FA" w:rsidRPr="00867D74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A2" w:rsidRDefault="00DB1AA2" w:rsidP="004625C0">
      <w:r>
        <w:separator/>
      </w:r>
    </w:p>
  </w:endnote>
  <w:endnote w:type="continuationSeparator" w:id="0">
    <w:p w:rsidR="00DB1AA2" w:rsidRDefault="00DB1AA2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A2" w:rsidRDefault="00DB1AA2" w:rsidP="004625C0">
      <w:r>
        <w:separator/>
      </w:r>
    </w:p>
  </w:footnote>
  <w:footnote w:type="continuationSeparator" w:id="0">
    <w:p w:rsidR="00DB1AA2" w:rsidRDefault="00DB1AA2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256135EA"/>
    <w:multiLevelType w:val="hybridMultilevel"/>
    <w:tmpl w:val="8E2A562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7CC2"/>
    <w:rsid w:val="00060AF6"/>
    <w:rsid w:val="00073802"/>
    <w:rsid w:val="00085343"/>
    <w:rsid w:val="00090205"/>
    <w:rsid w:val="000A41E7"/>
    <w:rsid w:val="000B3B41"/>
    <w:rsid w:val="000C477C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02723"/>
    <w:rsid w:val="002127E5"/>
    <w:rsid w:val="0027009E"/>
    <w:rsid w:val="0027176E"/>
    <w:rsid w:val="002B31C7"/>
    <w:rsid w:val="002C1966"/>
    <w:rsid w:val="002D04CC"/>
    <w:rsid w:val="002F744C"/>
    <w:rsid w:val="00342A6C"/>
    <w:rsid w:val="00351188"/>
    <w:rsid w:val="00355A34"/>
    <w:rsid w:val="00360BD1"/>
    <w:rsid w:val="00361E8E"/>
    <w:rsid w:val="00364E3E"/>
    <w:rsid w:val="00371902"/>
    <w:rsid w:val="003C21FB"/>
    <w:rsid w:val="003E4D07"/>
    <w:rsid w:val="003F225D"/>
    <w:rsid w:val="0040210C"/>
    <w:rsid w:val="004047AE"/>
    <w:rsid w:val="0042322B"/>
    <w:rsid w:val="004421C9"/>
    <w:rsid w:val="0044550C"/>
    <w:rsid w:val="00447A46"/>
    <w:rsid w:val="00451CD3"/>
    <w:rsid w:val="00454209"/>
    <w:rsid w:val="004625C0"/>
    <w:rsid w:val="004729DC"/>
    <w:rsid w:val="00475CDC"/>
    <w:rsid w:val="004C39E1"/>
    <w:rsid w:val="00504565"/>
    <w:rsid w:val="00510B69"/>
    <w:rsid w:val="0051485F"/>
    <w:rsid w:val="00545DBC"/>
    <w:rsid w:val="00583A1B"/>
    <w:rsid w:val="0059388E"/>
    <w:rsid w:val="005B6AD8"/>
    <w:rsid w:val="005B7397"/>
    <w:rsid w:val="00626489"/>
    <w:rsid w:val="00635F39"/>
    <w:rsid w:val="006470C4"/>
    <w:rsid w:val="00660B7E"/>
    <w:rsid w:val="006621F7"/>
    <w:rsid w:val="00671963"/>
    <w:rsid w:val="00684237"/>
    <w:rsid w:val="0068775B"/>
    <w:rsid w:val="006A2913"/>
    <w:rsid w:val="006A3CF4"/>
    <w:rsid w:val="006C3EF1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4F94"/>
    <w:rsid w:val="00867D74"/>
    <w:rsid w:val="00870860"/>
    <w:rsid w:val="00876162"/>
    <w:rsid w:val="008C00ED"/>
    <w:rsid w:val="008D2433"/>
    <w:rsid w:val="008D43C7"/>
    <w:rsid w:val="008E084C"/>
    <w:rsid w:val="008F4455"/>
    <w:rsid w:val="009457BD"/>
    <w:rsid w:val="00961892"/>
    <w:rsid w:val="0096691A"/>
    <w:rsid w:val="00987951"/>
    <w:rsid w:val="009B618F"/>
    <w:rsid w:val="009C462A"/>
    <w:rsid w:val="009F054A"/>
    <w:rsid w:val="00A210D4"/>
    <w:rsid w:val="00A21663"/>
    <w:rsid w:val="00A21BB3"/>
    <w:rsid w:val="00A3090F"/>
    <w:rsid w:val="00A32300"/>
    <w:rsid w:val="00A41823"/>
    <w:rsid w:val="00A52604"/>
    <w:rsid w:val="00A669E5"/>
    <w:rsid w:val="00AA6853"/>
    <w:rsid w:val="00AB7309"/>
    <w:rsid w:val="00AC169E"/>
    <w:rsid w:val="00B0104C"/>
    <w:rsid w:val="00B2357E"/>
    <w:rsid w:val="00B249D7"/>
    <w:rsid w:val="00B475E1"/>
    <w:rsid w:val="00BA541C"/>
    <w:rsid w:val="00BB6039"/>
    <w:rsid w:val="00BC2D3E"/>
    <w:rsid w:val="00BC33CF"/>
    <w:rsid w:val="00C37FBF"/>
    <w:rsid w:val="00C4322A"/>
    <w:rsid w:val="00C863D9"/>
    <w:rsid w:val="00D11B3A"/>
    <w:rsid w:val="00D162DF"/>
    <w:rsid w:val="00D37753"/>
    <w:rsid w:val="00D37A25"/>
    <w:rsid w:val="00DA114F"/>
    <w:rsid w:val="00DA3C23"/>
    <w:rsid w:val="00DB1AA2"/>
    <w:rsid w:val="00DC382C"/>
    <w:rsid w:val="00E0058B"/>
    <w:rsid w:val="00E33872"/>
    <w:rsid w:val="00E63A5F"/>
    <w:rsid w:val="00E664BF"/>
    <w:rsid w:val="00E81E78"/>
    <w:rsid w:val="00EE4BEE"/>
    <w:rsid w:val="00F07687"/>
    <w:rsid w:val="00F36288"/>
    <w:rsid w:val="00F56B52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23</cp:revision>
  <dcterms:created xsi:type="dcterms:W3CDTF">2018-10-13T02:12:00Z</dcterms:created>
  <dcterms:modified xsi:type="dcterms:W3CDTF">2018-10-20T03:03:00Z</dcterms:modified>
</cp:coreProperties>
</file>