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85E8" w14:textId="77777777" w:rsidR="008B298B" w:rsidRDefault="008B298B" w:rsidP="00C7696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FA7DBDD" w14:textId="77777777" w:rsidR="008B298B" w:rsidRDefault="008B298B" w:rsidP="00C7696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45AA8B2C" w14:textId="77777777" w:rsidR="00C7696B" w:rsidRDefault="00C7696B" w:rsidP="008B298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D2F22">
        <w:rPr>
          <w:rFonts w:ascii="標楷體" w:eastAsia="標楷體" w:hAnsi="標楷體" w:hint="eastAsia"/>
          <w:b/>
          <w:sz w:val="32"/>
          <w:szCs w:val="32"/>
        </w:rPr>
        <w:t>領據</w:t>
      </w:r>
    </w:p>
    <w:p w14:paraId="3AA9E150" w14:textId="77777777" w:rsidR="008B298B" w:rsidRPr="001D2F22" w:rsidRDefault="008B298B" w:rsidP="00C7696B">
      <w:pPr>
        <w:rPr>
          <w:rFonts w:ascii="標楷體" w:eastAsia="標楷體" w:hAnsi="標楷體"/>
          <w:b/>
          <w:sz w:val="32"/>
          <w:szCs w:val="32"/>
        </w:rPr>
      </w:pPr>
    </w:p>
    <w:p w14:paraId="22359B19" w14:textId="77777777" w:rsidR="00CD49FD" w:rsidRDefault="00C7696B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 w:rsidRPr="001D2F22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茲此證明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克里夫蘭中文書院</w:t>
      </w:r>
      <w:r w:rsidR="00286B85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於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</w:t>
      </w:r>
      <w:r w:rsidR="00286B85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____ 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年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____ 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月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日</w:t>
      </w:r>
    </w:p>
    <w:p w14:paraId="7D8BCA2C" w14:textId="77777777" w:rsidR="00CD49FD" w:rsidRDefault="00CD49FD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 w:rsidRP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支付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________________</w:t>
      </w:r>
      <w:r w:rsidR="00286B85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 (先生/女士)</w:t>
      </w:r>
    </w:p>
    <w:p w14:paraId="76D7EDBF" w14:textId="56B3278D" w:rsidR="00CD49FD" w:rsidRDefault="00286B85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_____________________________</w:t>
      </w:r>
      <w:r w:rsidR="00F47880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</w:t>
      </w:r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</w:t>
      </w:r>
      <w:bookmarkStart w:id="0" w:name="_GoBack"/>
      <w:bookmarkEnd w:id="0"/>
      <w:r w:rsidR="00CD49FD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費用</w:t>
      </w:r>
    </w:p>
    <w:p w14:paraId="54C8AAA7" w14:textId="77777777" w:rsidR="00CD49FD" w:rsidRDefault="00CD49FD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共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美金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_______</w:t>
      </w:r>
      <w:r w:rsidR="00F47880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</w:t>
      </w:r>
      <w:r w:rsidR="00286B85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 元整。</w:t>
      </w:r>
    </w:p>
    <w:p w14:paraId="1BF12211" w14:textId="370DCC3A" w:rsidR="00030BA9" w:rsidRDefault="00030BA9" w:rsidP="00030BA9">
      <w:pPr>
        <w:pStyle w:val="HTML"/>
        <w:shd w:val="clear" w:color="auto" w:fill="F8F9FA"/>
        <w:spacing w:line="660" w:lineRule="atLeast"/>
        <w:rPr>
          <w:rFonts w:ascii="inherit" w:hAnsi="inherit"/>
          <w:color w:val="222222"/>
          <w:sz w:val="54"/>
          <w:szCs w:val="54"/>
        </w:rPr>
      </w:pPr>
      <w:r>
        <w:rPr>
          <w:rFonts w:ascii="標楷體" w:eastAsia="標楷體" w:hAnsi="標楷體" w:cs="新細明體"/>
          <w:b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E19A" wp14:editId="1BA7CC92">
                <wp:simplePos x="0" y="0"/>
                <wp:positionH relativeFrom="column">
                  <wp:posOffset>76200</wp:posOffset>
                </wp:positionH>
                <wp:positionV relativeFrom="paragraph">
                  <wp:posOffset>121285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75746" id="Rectangle 2" o:spid="_x0000_s1026" style="position:absolute;margin-left:6pt;margin-top:9.55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  <w:t xml:space="preserve">    </w:t>
      </w:r>
      <w:r w:rsidRPr="00030BA9">
        <w:rPr>
          <w:rFonts w:ascii="標楷體" w:eastAsia="標楷體" w:hAnsi="標楷體" w:cs="新細明體" w:hint="eastAsia"/>
          <w:b/>
          <w:color w:val="0D0D0D" w:themeColor="text1" w:themeTint="F2"/>
          <w:kern w:val="2"/>
          <w:sz w:val="32"/>
          <w:szCs w:val="32"/>
        </w:rPr>
        <w:t>材料</w:t>
      </w:r>
      <w:r w:rsidR="00F86EED">
        <w:rPr>
          <w:rFonts w:ascii="標楷體" w:eastAsia="標楷體" w:hAnsi="標楷體" w:cs="新細明體" w:hint="eastAsia"/>
          <w:b/>
          <w:color w:val="0D0D0D" w:themeColor="text1" w:themeTint="F2"/>
          <w:kern w:val="2"/>
          <w:sz w:val="32"/>
          <w:szCs w:val="32"/>
        </w:rPr>
        <w:t>費(若是申請</w:t>
      </w:r>
      <w:r w:rsidR="00F86EED" w:rsidRPr="00030BA9">
        <w:rPr>
          <w:rFonts w:ascii="標楷體" w:eastAsia="標楷體" w:hAnsi="標楷體" w:cs="新細明體" w:hint="eastAsia"/>
          <w:b/>
          <w:color w:val="0D0D0D" w:themeColor="text1" w:themeTint="F2"/>
          <w:kern w:val="2"/>
          <w:sz w:val="32"/>
          <w:szCs w:val="32"/>
        </w:rPr>
        <w:t>材料</w:t>
      </w:r>
      <w:r w:rsidR="00F86EED">
        <w:rPr>
          <w:rFonts w:ascii="標楷體" w:eastAsia="標楷體" w:hAnsi="標楷體" w:cs="新細明體" w:hint="eastAsia"/>
          <w:b/>
          <w:color w:val="0D0D0D" w:themeColor="text1" w:themeTint="F2"/>
          <w:kern w:val="2"/>
          <w:sz w:val="32"/>
          <w:szCs w:val="32"/>
        </w:rPr>
        <w:t>費，請打勾)</w:t>
      </w:r>
    </w:p>
    <w:p w14:paraId="2437E6A4" w14:textId="77777777" w:rsidR="008B298B" w:rsidRPr="000E29B0" w:rsidRDefault="008B298B" w:rsidP="000E29B0">
      <w:pP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</w:pPr>
    </w:p>
    <w:p w14:paraId="0F97F2BB" w14:textId="77777777" w:rsidR="00C7696B" w:rsidRPr="001D2F22" w:rsidRDefault="00C7696B" w:rsidP="008B298B">
      <w:pPr>
        <w:jc w:val="center"/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此致</w:t>
      </w:r>
    </w:p>
    <w:p w14:paraId="5347988B" w14:textId="77777777" w:rsidR="00C7696B" w:rsidRPr="001D2F22" w:rsidRDefault="00C7696B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</w:p>
    <w:p w14:paraId="7CB3F791" w14:textId="77777777" w:rsidR="00C7696B" w:rsidRPr="001D2F22" w:rsidRDefault="00C7696B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</w:p>
    <w:p w14:paraId="1F2D652C" w14:textId="77777777" w:rsidR="00C7696B" w:rsidRDefault="00C7696B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具領人：</w:t>
      </w:r>
      <w:r w:rsidR="00F47880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_____________________</w:t>
      </w:r>
      <w:r w:rsidR="008B298B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</w:t>
      </w:r>
      <w:r w:rsidR="00F47880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</w:t>
      </w:r>
    </w:p>
    <w:p w14:paraId="2B8F0740" w14:textId="77777777" w:rsidR="00286B85" w:rsidRDefault="00286B85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核准人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：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____________________</w:t>
      </w:r>
      <w:r w:rsidR="008B298B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______________</w:t>
      </w:r>
    </w:p>
    <w:p w14:paraId="2915F9EB" w14:textId="77777777" w:rsidR="008B298B" w:rsidRPr="001D2F22" w:rsidRDefault="008B298B" w:rsidP="00C7696B">
      <w:pPr>
        <w:rPr>
          <w:rFonts w:ascii="標楷體" w:eastAsia="標楷體" w:hAnsi="標楷體" w:cs="新細明體"/>
          <w:b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會計/出納</w:t>
      </w: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：</w:t>
      </w:r>
      <w:r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________________________________</w:t>
      </w:r>
    </w:p>
    <w:p w14:paraId="4B2173C7" w14:textId="77777777" w:rsidR="00C7696B" w:rsidRPr="001D2F22" w:rsidRDefault="00C7696B" w:rsidP="00C7696B">
      <w:pPr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具領日期</w:t>
      </w:r>
      <w:r w:rsidR="00286B85" w:rsidRPr="001D2F22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>：</w:t>
      </w:r>
      <w:r w:rsidR="00286B85">
        <w:rPr>
          <w:rFonts w:ascii="標楷體" w:eastAsia="標楷體" w:hAnsi="標楷體" w:cs="新細明體" w:hint="eastAsia"/>
          <w:b/>
          <w:color w:val="0D0D0D" w:themeColor="text1" w:themeTint="F2"/>
          <w:sz w:val="32"/>
          <w:szCs w:val="32"/>
        </w:rPr>
        <w:t xml:space="preserve"> ________________________________</w:t>
      </w:r>
    </w:p>
    <w:p w14:paraId="5D63771A" w14:textId="77777777" w:rsidR="00E14FD6" w:rsidRPr="006066F1" w:rsidRDefault="00E14FD6" w:rsidP="006066F1"/>
    <w:sectPr w:rsidR="00E14FD6" w:rsidRPr="006066F1" w:rsidSect="00C7696B">
      <w:headerReference w:type="default" r:id="rId7"/>
      <w:pgSz w:w="11906" w:h="16838"/>
      <w:pgMar w:top="1440" w:right="17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946F" w14:textId="77777777" w:rsidR="006E43CB" w:rsidRDefault="006E43CB" w:rsidP="00613953">
      <w:r>
        <w:separator/>
      </w:r>
    </w:p>
  </w:endnote>
  <w:endnote w:type="continuationSeparator" w:id="0">
    <w:p w14:paraId="31A3E3DD" w14:textId="77777777" w:rsidR="006E43CB" w:rsidRDefault="006E43CB" w:rsidP="006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A172" w14:textId="77777777" w:rsidR="006E43CB" w:rsidRDefault="006E43CB" w:rsidP="00613953">
      <w:r>
        <w:separator/>
      </w:r>
    </w:p>
  </w:footnote>
  <w:footnote w:type="continuationSeparator" w:id="0">
    <w:p w14:paraId="305E1B02" w14:textId="77777777" w:rsidR="006E43CB" w:rsidRDefault="006E43CB" w:rsidP="0061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85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8"/>
      <w:gridCol w:w="6804"/>
    </w:tblGrid>
    <w:tr w:rsidR="00613953" w14:paraId="29F517F6" w14:textId="77777777" w:rsidTr="00F33ECB">
      <w:trPr>
        <w:trHeight w:val="1373"/>
      </w:trPr>
      <w:tc>
        <w:tcPr>
          <w:tcW w:w="1708" w:type="dxa"/>
          <w:noWrap/>
          <w:tcMar>
            <w:left w:w="115" w:type="dxa"/>
            <w:right w:w="115" w:type="dxa"/>
          </w:tcMar>
          <w:vAlign w:val="center"/>
        </w:tcPr>
        <w:p w14:paraId="66E75461" w14:textId="77777777" w:rsidR="00613953" w:rsidRDefault="00613953" w:rsidP="0011463A">
          <w:pPr>
            <w:pStyle w:val="a3"/>
            <w:ind w:right="800"/>
            <w:jc w:val="right"/>
          </w:pPr>
          <w:r>
            <w:rPr>
              <w:noProof/>
            </w:rPr>
            <w:drawing>
              <wp:inline distT="0" distB="0" distL="0" distR="0" wp14:anchorId="28CBFA90" wp14:editId="34583570">
                <wp:extent cx="875763" cy="875763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OC_Logo original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764" cy="875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39CF743" w14:textId="77777777" w:rsidR="00613953" w:rsidRPr="002D3CCF" w:rsidRDefault="00613953" w:rsidP="00613953">
          <w:pPr>
            <w:pStyle w:val="a3"/>
            <w:jc w:val="both"/>
            <w:rPr>
              <w:rFonts w:ascii="標楷體" w:eastAsia="標楷體" w:hAnsi="標楷體"/>
              <w:b/>
              <w:sz w:val="52"/>
              <w:szCs w:val="52"/>
            </w:rPr>
          </w:pPr>
          <w:r w:rsidRPr="002D3CCF">
            <w:rPr>
              <w:rFonts w:ascii="標楷體" w:eastAsia="標楷體" w:hAnsi="標楷體" w:hint="eastAsia"/>
              <w:b/>
              <w:sz w:val="52"/>
              <w:szCs w:val="52"/>
            </w:rPr>
            <w:t>克里夫蘭中文書院</w:t>
          </w:r>
        </w:p>
        <w:p w14:paraId="47C6A001" w14:textId="77777777" w:rsidR="00613953" w:rsidRPr="00F33ECB" w:rsidRDefault="00613953" w:rsidP="00613953">
          <w:pPr>
            <w:pStyle w:val="a3"/>
            <w:jc w:val="both"/>
            <w:rPr>
              <w:rFonts w:ascii="Footlight MT Light" w:hAnsi="Footlight MT Light"/>
              <w:b/>
            </w:rPr>
          </w:pPr>
          <w:r w:rsidRPr="00F33ECB">
            <w:rPr>
              <w:rFonts w:ascii="Footlight MT Light" w:hAnsi="Footlight MT Light"/>
              <w:b/>
              <w:sz w:val="36"/>
              <w:szCs w:val="36"/>
            </w:rPr>
            <w:t>Chinese Academy of Cleveland</w:t>
          </w:r>
        </w:p>
      </w:tc>
    </w:tr>
  </w:tbl>
  <w:p w14:paraId="3AA50ACA" w14:textId="77777777" w:rsidR="00613953" w:rsidRDefault="006139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C4"/>
    <w:multiLevelType w:val="hybridMultilevel"/>
    <w:tmpl w:val="78CE092E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53"/>
    <w:rsid w:val="00025FCF"/>
    <w:rsid w:val="00030BA9"/>
    <w:rsid w:val="000E29B0"/>
    <w:rsid w:val="0011463A"/>
    <w:rsid w:val="00117FBB"/>
    <w:rsid w:val="0012770B"/>
    <w:rsid w:val="00156725"/>
    <w:rsid w:val="001572B7"/>
    <w:rsid w:val="001A23D5"/>
    <w:rsid w:val="00227309"/>
    <w:rsid w:val="0023518E"/>
    <w:rsid w:val="002632A9"/>
    <w:rsid w:val="00286B85"/>
    <w:rsid w:val="002D3CCF"/>
    <w:rsid w:val="00311F5A"/>
    <w:rsid w:val="0033347A"/>
    <w:rsid w:val="003339F4"/>
    <w:rsid w:val="00334D7E"/>
    <w:rsid w:val="0039023A"/>
    <w:rsid w:val="003B0A24"/>
    <w:rsid w:val="003F1A40"/>
    <w:rsid w:val="004027D8"/>
    <w:rsid w:val="00480529"/>
    <w:rsid w:val="004F373D"/>
    <w:rsid w:val="00537297"/>
    <w:rsid w:val="00546BAD"/>
    <w:rsid w:val="006066F1"/>
    <w:rsid w:val="00613953"/>
    <w:rsid w:val="00632FAD"/>
    <w:rsid w:val="00657BCC"/>
    <w:rsid w:val="006747AB"/>
    <w:rsid w:val="006907CB"/>
    <w:rsid w:val="006E43CB"/>
    <w:rsid w:val="006F6C4E"/>
    <w:rsid w:val="0070416B"/>
    <w:rsid w:val="0071515F"/>
    <w:rsid w:val="0074114F"/>
    <w:rsid w:val="00745A32"/>
    <w:rsid w:val="0075018A"/>
    <w:rsid w:val="00766236"/>
    <w:rsid w:val="008058AE"/>
    <w:rsid w:val="008479DC"/>
    <w:rsid w:val="008B298B"/>
    <w:rsid w:val="008C2ECD"/>
    <w:rsid w:val="008C7DD9"/>
    <w:rsid w:val="009172B7"/>
    <w:rsid w:val="00922AC4"/>
    <w:rsid w:val="00937287"/>
    <w:rsid w:val="00983398"/>
    <w:rsid w:val="00A94C20"/>
    <w:rsid w:val="00AD6562"/>
    <w:rsid w:val="00B20A3D"/>
    <w:rsid w:val="00B26961"/>
    <w:rsid w:val="00BE1A49"/>
    <w:rsid w:val="00BE3E24"/>
    <w:rsid w:val="00C42C2B"/>
    <w:rsid w:val="00C7696B"/>
    <w:rsid w:val="00CD49FD"/>
    <w:rsid w:val="00CF7715"/>
    <w:rsid w:val="00D6005A"/>
    <w:rsid w:val="00D73EB9"/>
    <w:rsid w:val="00D921F2"/>
    <w:rsid w:val="00DB50BE"/>
    <w:rsid w:val="00E14FD6"/>
    <w:rsid w:val="00E617E0"/>
    <w:rsid w:val="00E674E1"/>
    <w:rsid w:val="00F33ECB"/>
    <w:rsid w:val="00F47880"/>
    <w:rsid w:val="00F86EED"/>
    <w:rsid w:val="00F92ABB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F9022"/>
  <w15:docId w15:val="{95DEDF63-934B-4F48-AADA-2B48ED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953"/>
    <w:rPr>
      <w:sz w:val="20"/>
      <w:szCs w:val="20"/>
    </w:rPr>
  </w:style>
  <w:style w:type="table" w:styleId="a7">
    <w:name w:val="Table Grid"/>
    <w:basedOn w:val="a1"/>
    <w:uiPriority w:val="59"/>
    <w:rsid w:val="0061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3953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613953"/>
    <w:rPr>
      <w:rFonts w:asciiTheme="majorHAnsi" w:eastAsiaTheme="majorEastAsia" w:hAnsiTheme="majorHAnsi" w:cstheme="majorBidi"/>
      <w:sz w:val="16"/>
      <w:szCs w:val="16"/>
    </w:rPr>
  </w:style>
  <w:style w:type="paragraph" w:styleId="aa">
    <w:name w:val="List Paragraph"/>
    <w:basedOn w:val="a"/>
    <w:uiPriority w:val="34"/>
    <w:qFormat/>
    <w:rsid w:val="008058A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030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30BA9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2019-08-16T21:56:00Z</cp:lastPrinted>
  <dcterms:created xsi:type="dcterms:W3CDTF">2019-08-19T02:49:00Z</dcterms:created>
  <dcterms:modified xsi:type="dcterms:W3CDTF">2019-08-25T18:52:00Z</dcterms:modified>
</cp:coreProperties>
</file>