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5C70C8" w:rsidP="009B07B3">
      <w:pPr>
        <w:spacing w:before="100" w:beforeAutospacing="1" w:after="100" w:afterAutospacing="1" w:line="32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B62524">
        <w:rPr>
          <w:rFonts w:ascii="Footlight MT Light" w:eastAsia="標楷體" w:hAnsi="Footlight MT Light"/>
          <w:sz w:val="32"/>
          <w:szCs w:val="32"/>
        </w:rPr>
        <w:t>第</w:t>
      </w:r>
      <w:r w:rsidR="0060113A">
        <w:rPr>
          <w:rFonts w:ascii="Footlight MT Light" w:eastAsia="標楷體" w:hAnsi="Footlight MT Light" w:hint="eastAsia"/>
          <w:sz w:val="32"/>
          <w:szCs w:val="32"/>
        </w:rPr>
        <w:t>四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AF05F7" w:rsidRPr="009B07B3" w:rsidRDefault="00443241" w:rsidP="009B07B3">
      <w:pPr>
        <w:spacing w:before="100" w:beforeAutospacing="1" w:after="100" w:afterAutospacing="1" w:line="360" w:lineRule="exact"/>
        <w:jc w:val="center"/>
        <w:rPr>
          <w:rFonts w:eastAsia="標楷體" w:cstheme="minorHAnsi"/>
          <w:color w:val="0563C1" w:themeColor="hyperlink"/>
          <w:szCs w:val="24"/>
          <w:u w:val="single"/>
        </w:rPr>
      </w:pPr>
      <w:r w:rsidRPr="00443241">
        <w:rPr>
          <w:rFonts w:ascii="Footlight MT Light" w:eastAsia="標楷體" w:hAnsi="Footlight MT Light" w:hint="eastAsia"/>
          <w:szCs w:val="24"/>
        </w:rPr>
        <w:t>(Al</w:t>
      </w:r>
      <w:r w:rsidRPr="00443241">
        <w:rPr>
          <w:rFonts w:ascii="Footlight MT Light" w:eastAsia="標楷體" w:hAnsi="Footlight MT Light"/>
          <w:szCs w:val="24"/>
        </w:rPr>
        <w:t xml:space="preserve">so available at </w:t>
      </w:r>
      <w:r w:rsidR="00436AF8">
        <w:fldChar w:fldCharType="begin"/>
      </w:r>
      <w:r w:rsidR="00436AF8">
        <w:instrText xml:space="preserve"> HYPERLINK "</w:instrText>
      </w:r>
      <w:r w:rsidR="00436AF8" w:rsidRPr="00436AF8">
        <w:instrText>https://goo.gl/forms/PCKEbsj3y0WMuSGU2</w:instrText>
      </w:r>
      <w:r w:rsidR="00436AF8">
        <w:instrText xml:space="preserve">" </w:instrText>
      </w:r>
      <w:r w:rsidR="00436AF8">
        <w:fldChar w:fldCharType="separate"/>
      </w:r>
      <w:r w:rsidR="00436AF8" w:rsidRPr="00CD0AC3">
        <w:rPr>
          <w:rStyle w:val="Hyperlink"/>
        </w:rPr>
        <w:t>https://goo.gl/forms/PCKEbsj3y0WMuSGU2</w:t>
      </w:r>
      <w:r w:rsidR="00436AF8">
        <w:fldChar w:fldCharType="end"/>
      </w:r>
      <w:bookmarkStart w:id="0" w:name="_GoBack"/>
      <w:bookmarkEnd w:id="0"/>
      <w:r w:rsidRPr="00443241">
        <w:rPr>
          <w:rFonts w:ascii="Footlight MT Light" w:eastAsia="標楷體" w:hAnsi="Footlight MT Light" w:hint="eastAsia"/>
          <w:szCs w:val="24"/>
        </w:rPr>
        <w:t>)</w:t>
      </w:r>
    </w:p>
    <w:p w:rsidR="005C70C8" w:rsidRPr="005C70C8" w:rsidRDefault="005C70C8" w:rsidP="009B07B3">
      <w:pPr>
        <w:pStyle w:val="ListParagraph"/>
        <w:numPr>
          <w:ilvl w:val="0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t>造詞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 w:hint="eastAsia"/>
        </w:rPr>
        <w:t>: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/>
        </w:rPr>
        <w:sectPr w:rsidR="00AF05F7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728DF" w:rsidRP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/>
          <w:szCs w:val="24"/>
        </w:rPr>
      </w:pPr>
      <w:r w:rsidRPr="0060113A">
        <w:rPr>
          <w:rFonts w:ascii="Footlight MT Light" w:eastAsia="標楷體" w:hAnsi="Footlight MT Light" w:hint="eastAsia"/>
          <w:szCs w:val="24"/>
        </w:rPr>
        <w:lastRenderedPageBreak/>
        <w:t>暖</w:t>
      </w:r>
    </w:p>
    <w:p w:rsidR="005728DF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 w:rsidRPr="0060113A">
        <w:rPr>
          <w:rFonts w:ascii="Footlight MT Light" w:eastAsia="標楷體" w:hAnsi="Footlight MT Light" w:hint="eastAsia"/>
        </w:rPr>
        <w:t>途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停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努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lastRenderedPageBreak/>
        <w:t>似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例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倍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懂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lastRenderedPageBreak/>
        <w:t>糟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簡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貪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無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lastRenderedPageBreak/>
        <w:t>章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 w:rsidRPr="0060113A">
        <w:rPr>
          <w:rFonts w:ascii="Footlight MT Light" w:eastAsia="標楷體" w:hAnsi="Footlight MT Light" w:hint="eastAsia"/>
        </w:rPr>
        <w:t>或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楚</w:t>
      </w:r>
    </w:p>
    <w:p w:rsidR="0060113A" w:rsidRP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/>
        </w:rPr>
        <w:sectPr w:rsidR="0060113A" w:rsidRPr="0060113A" w:rsidSect="007A28DD">
          <w:type w:val="continuous"/>
          <w:pgSz w:w="12242" w:h="15842" w:code="1"/>
          <w:pgMar w:top="1440" w:right="1797" w:bottom="1440" w:left="1797" w:header="851" w:footer="992" w:gutter="0"/>
          <w:cols w:num="4" w:space="425"/>
          <w:docGrid w:type="lines" w:linePitch="360"/>
        </w:sectPr>
      </w:pPr>
      <w:r>
        <w:rPr>
          <w:rFonts w:ascii="Footlight MT Light" w:eastAsia="標楷體" w:hAnsi="Footlight MT Light" w:hint="eastAsia"/>
        </w:rPr>
        <w:t>達</w:t>
      </w:r>
    </w:p>
    <w:p w:rsidR="005C70C8" w:rsidRPr="005C70C8" w:rsidRDefault="005C70C8" w:rsidP="009B07B3">
      <w:pPr>
        <w:pStyle w:val="ListParagraph"/>
        <w:numPr>
          <w:ilvl w:val="0"/>
          <w:numId w:val="1"/>
        </w:numPr>
        <w:spacing w:before="120" w:after="100" w:afterAutospacing="1" w:line="360" w:lineRule="exact"/>
        <w:ind w:leftChars="0" w:left="482" w:hanging="482"/>
        <w:rPr>
          <w:rFonts w:ascii="Footlight MT Light" w:eastAsia="標楷體" w:hAnsi="Footlight MT Light"/>
        </w:rPr>
      </w:pPr>
      <w:r w:rsidRPr="005C70C8">
        <w:rPr>
          <w:rFonts w:ascii="Footlight MT Light" w:eastAsia="標楷體" w:hAnsi="Footlight MT Light"/>
        </w:rPr>
        <w:lastRenderedPageBreak/>
        <w:t>造句</w:t>
      </w:r>
      <w:r w:rsidRPr="005C70C8">
        <w:rPr>
          <w:rFonts w:ascii="Footlight MT Light" w:eastAsia="標楷體" w:hAnsi="Footlight MT Light"/>
        </w:rPr>
        <w:t xml:space="preserve"> (Speaking</w:t>
      </w:r>
      <w:r w:rsidR="005C6951">
        <w:rPr>
          <w:rFonts w:ascii="Footlight MT Light" w:eastAsia="標楷體" w:hAnsi="Footlight MT Light"/>
        </w:rPr>
        <w:t>:</w:t>
      </w:r>
      <w:r w:rsidR="005C6951">
        <w:rPr>
          <w:rFonts w:ascii="Footlight MT Light" w:eastAsia="標楷體" w:hAnsi="Footlight MT Light" w:hint="eastAsia"/>
        </w:rPr>
        <w:t xml:space="preserve"> P</w:t>
      </w:r>
      <w:r w:rsidR="005C6951">
        <w:rPr>
          <w:rFonts w:ascii="Footlight MT Light" w:eastAsia="標楷體" w:hAnsi="Footlight MT Light"/>
        </w:rPr>
        <w:t>lease email recording to emailchy@gmail.com</w:t>
      </w:r>
      <w:r w:rsidRPr="005C70C8">
        <w:rPr>
          <w:rFonts w:ascii="Footlight MT Light" w:eastAsia="標楷體" w:hAnsi="Footlight MT Light"/>
        </w:rPr>
        <w:t>)</w:t>
      </w:r>
    </w:p>
    <w:p w:rsidR="00AF05F7" w:rsidRDefault="00AF05F7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/>
        </w:rPr>
        <w:sectPr w:rsidR="00AF05F7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EF20E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半途而廢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火上加油</w:t>
      </w:r>
    </w:p>
    <w:p w:rsidR="0060113A" w:rsidRPr="002B7D9B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得寸進尺</w:t>
      </w:r>
    </w:p>
    <w:p w:rsidR="002B7D9B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lastRenderedPageBreak/>
        <w:t>長話短說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事半功倍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亡羊補牢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lastRenderedPageBreak/>
        <w:t>一舉兩得</w:t>
      </w:r>
    </w:p>
    <w:p w:rsidR="0060113A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對牛彈琴</w:t>
      </w:r>
    </w:p>
    <w:p w:rsidR="0060113A" w:rsidRPr="002B7D9B" w:rsidRDefault="0060113A" w:rsidP="009B07B3">
      <w:pPr>
        <w:pStyle w:val="ListParagraph"/>
        <w:numPr>
          <w:ilvl w:val="1"/>
          <w:numId w:val="1"/>
        </w:numPr>
        <w:spacing w:before="100" w:beforeAutospacing="1" w:after="100" w:afterAutospacing="1" w:line="360" w:lineRule="exact"/>
        <w:ind w:leftChars="0" w:left="964" w:hanging="482"/>
        <w:rPr>
          <w:rFonts w:ascii="Footlight MT Light" w:eastAsia="標楷體" w:hAnsi="Footlight MT Light"/>
        </w:rPr>
        <w:sectPr w:rsidR="0060113A" w:rsidRPr="002B7D9B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</w:rPr>
        <w:t>自相矛盾</w:t>
      </w:r>
    </w:p>
    <w:p w:rsidR="009237AE" w:rsidRDefault="007E1F31" w:rsidP="009B07B3">
      <w:pPr>
        <w:pStyle w:val="ListParagraph"/>
        <w:numPr>
          <w:ilvl w:val="0"/>
          <w:numId w:val="2"/>
        </w:numPr>
        <w:spacing w:before="120" w:after="100" w:afterAutospacing="1" w:line="360" w:lineRule="exact"/>
        <w:ind w:leftChars="0" w:left="482" w:hanging="482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lastRenderedPageBreak/>
        <w:t>意見調查</w:t>
      </w:r>
      <w:r>
        <w:rPr>
          <w:rFonts w:ascii="Footlight MT Light" w:eastAsia="標楷體" w:hAnsi="Footlight MT Light" w:hint="eastAsia"/>
        </w:rPr>
        <w:t xml:space="preserve"> (Survey)</w:t>
      </w:r>
    </w:p>
    <w:p w:rsidR="007E1F31" w:rsidRDefault="007E1F31" w:rsidP="009B07B3">
      <w:pPr>
        <w:pStyle w:val="ListParagraph"/>
        <w:numPr>
          <w:ilvl w:val="1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>Do you like the way we did for the story telling contest?</w:t>
      </w:r>
    </w:p>
    <w:p w:rsidR="007E1F31" w:rsidRDefault="007E1F31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Yes</w:t>
      </w:r>
    </w:p>
    <w:p w:rsidR="007E1F31" w:rsidRDefault="007E1F31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No</w:t>
      </w:r>
    </w:p>
    <w:p w:rsidR="007E1F31" w:rsidRDefault="007E1F31" w:rsidP="009B07B3">
      <w:pPr>
        <w:pStyle w:val="ListParagraph"/>
        <w:numPr>
          <w:ilvl w:val="1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>How is the homework assignment?</w:t>
      </w:r>
    </w:p>
    <w:p w:rsidR="007E1F31" w:rsidRDefault="007E1F31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Too much</w:t>
      </w:r>
    </w:p>
    <w:p w:rsidR="007E1F31" w:rsidRDefault="007E1F31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OK</w:t>
      </w:r>
    </w:p>
    <w:p w:rsidR="007E1F31" w:rsidRDefault="007E1F31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Too little</w:t>
      </w:r>
    </w:p>
    <w:p w:rsidR="007E1F31" w:rsidRDefault="007E1F31" w:rsidP="009B07B3">
      <w:pPr>
        <w:pStyle w:val="ListParagraph"/>
        <w:numPr>
          <w:ilvl w:val="1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>Will you keep coming to Chinese school until graduation (8</w:t>
      </w:r>
      <w:r w:rsidRPr="007E1F31">
        <w:rPr>
          <w:rFonts w:ascii="Footlight MT Light" w:eastAsia="標楷體" w:hAnsi="Footlight MT Light" w:hint="eastAsia"/>
          <w:vertAlign w:val="superscript"/>
        </w:rPr>
        <w:t>th</w:t>
      </w:r>
      <w:r>
        <w:rPr>
          <w:rFonts w:ascii="Footlight MT Light" w:eastAsia="標楷體" w:hAnsi="Footlight MT Light" w:hint="eastAsia"/>
        </w:rPr>
        <w:t xml:space="preserve"> grade)?</w:t>
      </w:r>
    </w:p>
    <w:p w:rsidR="007E1F31" w:rsidRDefault="007E1F31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Definitely</w:t>
      </w:r>
    </w:p>
    <w:p w:rsidR="007E1F31" w:rsidRDefault="007E1F31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Maybe</w:t>
      </w:r>
    </w:p>
    <w:p w:rsidR="007E1F31" w:rsidRDefault="009B07B3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Not at all</w:t>
      </w:r>
    </w:p>
    <w:p w:rsidR="009B07B3" w:rsidRDefault="009B07B3" w:rsidP="009B07B3">
      <w:pPr>
        <w:pStyle w:val="ListParagraph"/>
        <w:numPr>
          <w:ilvl w:val="1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>Do you think your Chinese skill is improved?</w:t>
      </w:r>
    </w:p>
    <w:p w:rsidR="009B07B3" w:rsidRDefault="009B07B3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Yes</w:t>
      </w:r>
    </w:p>
    <w:p w:rsidR="009B07B3" w:rsidRDefault="009B07B3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No</w:t>
      </w:r>
    </w:p>
    <w:p w:rsidR="009B07B3" w:rsidRDefault="009B07B3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I don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>t care.</w:t>
      </w:r>
    </w:p>
    <w:p w:rsidR="009B07B3" w:rsidRDefault="009B07B3" w:rsidP="009B07B3">
      <w:pPr>
        <w:pStyle w:val="ListParagraph"/>
        <w:numPr>
          <w:ilvl w:val="1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【</w:t>
      </w:r>
      <w:r>
        <w:rPr>
          <w:rFonts w:ascii="Footlight MT Light" w:eastAsia="標楷體" w:hAnsi="Footlight MT Light" w:hint="eastAsia"/>
        </w:rPr>
        <w:t xml:space="preserve">  </w:t>
      </w:r>
      <w:r>
        <w:rPr>
          <w:rFonts w:ascii="Footlight MT Light" w:eastAsia="標楷體" w:hAnsi="Footlight MT Light" w:hint="eastAsia"/>
        </w:rPr>
        <w:t>】</w:t>
      </w:r>
      <w:r>
        <w:rPr>
          <w:rFonts w:ascii="Footlight MT Light" w:eastAsia="標楷體" w:hAnsi="Footlight MT Light" w:hint="eastAsia"/>
        </w:rPr>
        <w:t xml:space="preserve">From this class, will you be able to use technology (iPad, Google, and </w:t>
      </w:r>
      <w:proofErr w:type="spellStart"/>
      <w:r>
        <w:rPr>
          <w:rFonts w:ascii="Footlight MT Light" w:eastAsia="標楷體" w:hAnsi="Footlight MT Light" w:hint="eastAsia"/>
        </w:rPr>
        <w:t>etc</w:t>
      </w:r>
      <w:proofErr w:type="spellEnd"/>
      <w:r>
        <w:rPr>
          <w:rFonts w:ascii="Footlight MT Light" w:eastAsia="標楷體" w:hAnsi="Footlight MT Light"/>
        </w:rPr>
        <w:t>…</w:t>
      </w:r>
      <w:r>
        <w:rPr>
          <w:rFonts w:ascii="Footlight MT Light" w:eastAsia="標楷體" w:hAnsi="Footlight MT Light" w:hint="eastAsia"/>
        </w:rPr>
        <w:t>) to help with learning/writing Chinese by yourself?</w:t>
      </w:r>
    </w:p>
    <w:p w:rsidR="009B07B3" w:rsidRDefault="009B07B3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Yes</w:t>
      </w:r>
    </w:p>
    <w:p w:rsidR="009B07B3" w:rsidRDefault="009B07B3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No</w:t>
      </w:r>
    </w:p>
    <w:p w:rsidR="009B07B3" w:rsidRDefault="009B07B3" w:rsidP="009B07B3">
      <w:pPr>
        <w:pStyle w:val="ListParagraph"/>
        <w:numPr>
          <w:ilvl w:val="2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I don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>t care.</w:t>
      </w:r>
    </w:p>
    <w:p w:rsidR="00DD43FA" w:rsidRDefault="00DD43FA" w:rsidP="00DD43FA">
      <w:pPr>
        <w:pStyle w:val="ListParagraph"/>
        <w:spacing w:before="100" w:beforeAutospacing="1" w:after="100" w:afterAutospacing="1" w:line="360" w:lineRule="exact"/>
        <w:ind w:leftChars="0" w:left="960"/>
        <w:rPr>
          <w:rFonts w:ascii="Footlight MT Light" w:eastAsia="標楷體" w:hAnsi="Footlight MT Light" w:hint="eastAsia"/>
        </w:rPr>
      </w:pPr>
    </w:p>
    <w:p w:rsidR="00934C73" w:rsidRPr="007E1F31" w:rsidRDefault="00934C73" w:rsidP="00934C73">
      <w:pPr>
        <w:pStyle w:val="ListParagraph"/>
        <w:numPr>
          <w:ilvl w:val="1"/>
          <w:numId w:val="2"/>
        </w:numPr>
        <w:spacing w:before="100" w:beforeAutospacing="1" w:after="100" w:afterAutospacing="1" w:line="360" w:lineRule="exact"/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 xml:space="preserve">Please write down any suggestion </w:t>
      </w:r>
      <w:r>
        <w:rPr>
          <w:rFonts w:ascii="Footlight MT Light" w:eastAsia="標楷體" w:hAnsi="Footlight MT Light"/>
        </w:rPr>
        <w:t>which</w:t>
      </w:r>
      <w:r>
        <w:rPr>
          <w:rFonts w:ascii="Footlight MT Light" w:eastAsia="標楷體" w:hAnsi="Footlight MT Light" w:hint="eastAsia"/>
        </w:rPr>
        <w:t xml:space="preserve"> is helpful with this class. How can we </w:t>
      </w:r>
      <w:r w:rsidR="00DD43FA">
        <w:rPr>
          <w:rFonts w:ascii="Footlight MT Light" w:eastAsia="標楷體" w:hAnsi="Footlight MT Light" w:hint="eastAsia"/>
        </w:rPr>
        <w:t xml:space="preserve">improve to </w:t>
      </w:r>
      <w:r>
        <w:rPr>
          <w:rFonts w:ascii="Footlight MT Light" w:eastAsia="標楷體" w:hAnsi="Footlight MT Light" w:hint="eastAsia"/>
        </w:rPr>
        <w:t>make</w:t>
      </w:r>
      <w:r w:rsidR="00DD43FA">
        <w:rPr>
          <w:rFonts w:ascii="Footlight MT Light" w:eastAsia="標楷體" w:hAnsi="Footlight MT Light" w:hint="eastAsia"/>
        </w:rPr>
        <w:t xml:space="preserve"> this class much more interesting?</w:t>
      </w:r>
      <w:r>
        <w:rPr>
          <w:rFonts w:ascii="Footlight MT Light" w:eastAsia="標楷體" w:hAnsi="Footlight MT Light" w:hint="eastAsia"/>
        </w:rPr>
        <w:t xml:space="preserve"> </w:t>
      </w:r>
    </w:p>
    <w:p w:rsidR="00497A9C" w:rsidRPr="007E1F31" w:rsidRDefault="00497A9C" w:rsidP="009B07B3">
      <w:pPr>
        <w:spacing w:line="320" w:lineRule="exact"/>
        <w:rPr>
          <w:rFonts w:ascii="Footlight MT Light" w:eastAsia="標楷體" w:hAnsi="Footlight MT Light"/>
        </w:rPr>
      </w:pPr>
    </w:p>
    <w:sectPr w:rsidR="00497A9C" w:rsidRPr="007E1F31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3DA4722"/>
    <w:multiLevelType w:val="hybridMultilevel"/>
    <w:tmpl w:val="4260C31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B7B486A"/>
    <w:multiLevelType w:val="hybridMultilevel"/>
    <w:tmpl w:val="909C5D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457525"/>
    <w:multiLevelType w:val="hybridMultilevel"/>
    <w:tmpl w:val="F8D21F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458E7"/>
    <w:rsid w:val="00054072"/>
    <w:rsid w:val="00087340"/>
    <w:rsid w:val="00094703"/>
    <w:rsid w:val="000F3E2D"/>
    <w:rsid w:val="00186EB8"/>
    <w:rsid w:val="001A310E"/>
    <w:rsid w:val="001A7B91"/>
    <w:rsid w:val="00270743"/>
    <w:rsid w:val="00270E7F"/>
    <w:rsid w:val="002B7D9B"/>
    <w:rsid w:val="0034019A"/>
    <w:rsid w:val="00376ED1"/>
    <w:rsid w:val="003868C5"/>
    <w:rsid w:val="003A026C"/>
    <w:rsid w:val="00436AF8"/>
    <w:rsid w:val="00443241"/>
    <w:rsid w:val="00497A9C"/>
    <w:rsid w:val="004D0386"/>
    <w:rsid w:val="004F0DBE"/>
    <w:rsid w:val="005728DF"/>
    <w:rsid w:val="005B6729"/>
    <w:rsid w:val="005C6951"/>
    <w:rsid w:val="005C70C8"/>
    <w:rsid w:val="0060113A"/>
    <w:rsid w:val="006614CB"/>
    <w:rsid w:val="006621F7"/>
    <w:rsid w:val="00672466"/>
    <w:rsid w:val="006B60BE"/>
    <w:rsid w:val="0072202A"/>
    <w:rsid w:val="007A28DD"/>
    <w:rsid w:val="007E1F31"/>
    <w:rsid w:val="00822F81"/>
    <w:rsid w:val="00847CCA"/>
    <w:rsid w:val="008D43C7"/>
    <w:rsid w:val="00902B17"/>
    <w:rsid w:val="009237AE"/>
    <w:rsid w:val="00934C73"/>
    <w:rsid w:val="009B0472"/>
    <w:rsid w:val="009B07B3"/>
    <w:rsid w:val="00A85E32"/>
    <w:rsid w:val="00AE4041"/>
    <w:rsid w:val="00AF05F7"/>
    <w:rsid w:val="00B62524"/>
    <w:rsid w:val="00B82BAA"/>
    <w:rsid w:val="00B84B0C"/>
    <w:rsid w:val="00C20D9E"/>
    <w:rsid w:val="00C329D3"/>
    <w:rsid w:val="00C453E8"/>
    <w:rsid w:val="00CB76E3"/>
    <w:rsid w:val="00CD1B0E"/>
    <w:rsid w:val="00CE10D8"/>
    <w:rsid w:val="00CF36A7"/>
    <w:rsid w:val="00D30B94"/>
    <w:rsid w:val="00D564E9"/>
    <w:rsid w:val="00D92FE4"/>
    <w:rsid w:val="00DD27FE"/>
    <w:rsid w:val="00DD43FA"/>
    <w:rsid w:val="00E40FBE"/>
    <w:rsid w:val="00E71217"/>
    <w:rsid w:val="00EA02C1"/>
    <w:rsid w:val="00EB0EEC"/>
    <w:rsid w:val="00EB659D"/>
    <w:rsid w:val="00EF20E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86E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B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86E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4</cp:revision>
  <dcterms:created xsi:type="dcterms:W3CDTF">2018-11-30T17:50:00Z</dcterms:created>
  <dcterms:modified xsi:type="dcterms:W3CDTF">2018-11-30T19:15:00Z</dcterms:modified>
</cp:coreProperties>
</file>