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2" w:rsidRDefault="001A6190">
      <w:r w:rsidRPr="001A6190">
        <w:drawing>
          <wp:inline distT="0" distB="0" distL="0" distR="0">
            <wp:extent cx="9109494" cy="6469811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6763643"/>
                      <a:chOff x="990600" y="381000"/>
                      <a:chExt cx="7543800" cy="6763643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3657600" y="381000"/>
                        <a:ext cx="1723549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TW" altLang="en-US" sz="4000" dirty="0" smtClean="0">
                              <a:latin typeface="文鼎標楷上漢語拼音L1" pitchFamily="66" charset="-120"/>
                              <a:ea typeface="文鼎標楷上漢語拼音L1" pitchFamily="66" charset="-120"/>
                            </a:rPr>
                            <a:t>拼音</a:t>
                          </a:r>
                          <a:r>
                            <a:rPr lang="zh-TW" altLang="en-US" sz="4000" dirty="0">
                              <a:latin typeface="文鼎標楷上漢語拼音L1" pitchFamily="66" charset="-120"/>
                              <a:ea typeface="文鼎標楷上漢語拼音L1" pitchFamily="66" charset="-120"/>
                            </a:rPr>
                            <a:t>表</a:t>
                          </a:r>
                          <a:endParaRPr lang="en-US" sz="4000" dirty="0">
                            <a:latin typeface="文鼎標楷上漢語拼音L1" pitchFamily="66" charset="-120"/>
                            <a:ea typeface="文鼎標楷上漢語拼音L1" pitchFamily="66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990600" y="1143000"/>
                        <a:ext cx="7543800" cy="600164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 dirty="0"/>
                            <a:t>b</a:t>
                          </a:r>
                          <a:r>
                            <a:rPr lang="en-US" sz="4800" dirty="0" smtClean="0"/>
                            <a:t>   p   m   f   d   t   n   l   g   k   h </a:t>
                          </a:r>
                        </a:p>
                        <a:p>
                          <a:r>
                            <a:rPr lang="en-US" sz="4800" dirty="0" smtClean="0"/>
                            <a:t>J    q   x</a:t>
                          </a:r>
                        </a:p>
                        <a:p>
                          <a:r>
                            <a:rPr lang="en-US" sz="4800" dirty="0" err="1" smtClean="0"/>
                            <a:t>zh</a:t>
                          </a:r>
                          <a:r>
                            <a:rPr lang="en-US" sz="4800" dirty="0" smtClean="0"/>
                            <a:t>   </a:t>
                          </a:r>
                          <a:r>
                            <a:rPr lang="en-US" sz="4800" dirty="0" err="1" smtClean="0"/>
                            <a:t>ch</a:t>
                          </a:r>
                          <a:r>
                            <a:rPr lang="en-US" sz="4800" dirty="0" smtClean="0"/>
                            <a:t>   </a:t>
                          </a:r>
                          <a:r>
                            <a:rPr lang="en-US" sz="4800" dirty="0" err="1" smtClean="0"/>
                            <a:t>sh</a:t>
                          </a:r>
                          <a:r>
                            <a:rPr lang="en-US" sz="4800" dirty="0" smtClean="0"/>
                            <a:t>   r        z    c    s</a:t>
                          </a:r>
                        </a:p>
                        <a:p>
                          <a:r>
                            <a:rPr lang="en-US" sz="4800" dirty="0" err="1"/>
                            <a:t>i</a:t>
                          </a:r>
                          <a:r>
                            <a:rPr lang="en-US" sz="4800" dirty="0" smtClean="0"/>
                            <a:t>   u   </a:t>
                          </a:r>
                          <a:r>
                            <a:rPr lang="en-US" sz="4800" dirty="0" err="1" smtClean="0"/>
                            <a:t>u</a:t>
                          </a:r>
                          <a:r>
                            <a:rPr lang="en-US" sz="4800" dirty="0" smtClean="0"/>
                            <a:t>       a   o   e   </a:t>
                          </a:r>
                          <a:r>
                            <a:rPr lang="en-US" sz="4800" dirty="0" err="1" smtClean="0"/>
                            <a:t>e</a:t>
                          </a:r>
                          <a:endParaRPr lang="en-US" sz="4800" dirty="0" smtClean="0"/>
                        </a:p>
                        <a:p>
                          <a:r>
                            <a:rPr lang="en-US" sz="4800" dirty="0" err="1" smtClean="0"/>
                            <a:t>ai</a:t>
                          </a:r>
                          <a:r>
                            <a:rPr lang="en-US" sz="4800" dirty="0" smtClean="0"/>
                            <a:t>    </a:t>
                          </a:r>
                          <a:r>
                            <a:rPr lang="en-US" sz="4800" dirty="0" err="1" smtClean="0"/>
                            <a:t>ei</a:t>
                          </a:r>
                          <a:r>
                            <a:rPr lang="en-US" sz="4800" dirty="0" smtClean="0"/>
                            <a:t>    </a:t>
                          </a:r>
                          <a:r>
                            <a:rPr lang="en-US" sz="4800" dirty="0" err="1" smtClean="0"/>
                            <a:t>ao</a:t>
                          </a:r>
                          <a:r>
                            <a:rPr lang="en-US" sz="4800" dirty="0" smtClean="0"/>
                            <a:t>   </a:t>
                          </a:r>
                          <a:r>
                            <a:rPr lang="en-US" sz="4800" dirty="0" err="1" smtClean="0"/>
                            <a:t>ou</a:t>
                          </a:r>
                          <a:endParaRPr lang="en-US" sz="4800" dirty="0" smtClean="0"/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en-US" sz="4800" dirty="0"/>
                            <a:t>a</a:t>
                          </a:r>
                          <a:r>
                            <a:rPr lang="en-US" sz="4800" dirty="0" smtClean="0"/>
                            <a:t>n   en   </a:t>
                          </a:r>
                          <a:r>
                            <a:rPr lang="en-US" sz="4800" dirty="0" err="1" smtClean="0"/>
                            <a:t>ang</a:t>
                          </a:r>
                          <a:r>
                            <a:rPr lang="en-US" sz="4800" dirty="0" smtClean="0"/>
                            <a:t>    eng    </a:t>
                          </a:r>
                          <a:r>
                            <a:rPr lang="en-US" sz="4800" dirty="0" err="1" smtClean="0"/>
                            <a:t>er</a:t>
                          </a:r>
                          <a:endParaRPr lang="en-US" sz="4800" dirty="0" smtClean="0"/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zh-TW" altLang="en-US" sz="4800" dirty="0" smtClean="0">
                              <a:latin typeface="文鼎標楷上漢語拼音L1" pitchFamily="66" charset="-120"/>
                              <a:ea typeface="文鼎標楷上漢語拼音L1" pitchFamily="66" charset="-120"/>
                            </a:rPr>
                            <a:t>一聲</a:t>
                          </a:r>
                          <a:r>
                            <a:rPr lang="en-US" altLang="zh-TW" sz="4800" dirty="0" smtClean="0">
                              <a:latin typeface="文鼎標楷上漢語拼音L1" pitchFamily="66" charset="-120"/>
                              <a:ea typeface="文鼎標楷上漢語拼音L1" pitchFamily="66" charset="-120"/>
                            </a:rPr>
                            <a:t>,</a:t>
                          </a:r>
                          <a:r>
                            <a:rPr lang="zh-TW" altLang="en-US" sz="4800" dirty="0" smtClean="0">
                              <a:latin typeface="文鼎標楷上漢語拼音L1" pitchFamily="66" charset="-120"/>
                              <a:ea typeface="文鼎標楷上漢語拼音L1" pitchFamily="66" charset="-120"/>
                            </a:rPr>
                            <a:t>二聲</a:t>
                          </a:r>
                          <a:r>
                            <a:rPr lang="en-US" altLang="zh-TW" sz="4800" dirty="0" smtClean="0">
                              <a:latin typeface="文鼎標楷上漢語拼音L1" pitchFamily="66" charset="-120"/>
                              <a:ea typeface="文鼎標楷上漢語拼音L1" pitchFamily="66" charset="-120"/>
                            </a:rPr>
                            <a:t>, </a:t>
                          </a:r>
                          <a:r>
                            <a:rPr lang="zh-TW" altLang="en-US" sz="4800" dirty="0" smtClean="0">
                              <a:latin typeface="文鼎標楷上漢語拼音L1" pitchFamily="66" charset="-120"/>
                              <a:ea typeface="文鼎標楷上漢語拼音L1" pitchFamily="66" charset="-120"/>
                            </a:rPr>
                            <a:t>三聲和四聲</a:t>
                          </a:r>
                          <a:endParaRPr lang="en-US" sz="4800" dirty="0">
                            <a:latin typeface="文鼎標楷上漢語拼音L1" pitchFamily="66" charset="-120"/>
                            <a:ea typeface="文鼎標楷上漢語拼音L1" pitchFamily="66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Oval 3"/>
                      <a:cNvSpPr/>
                    </a:nvSpPr>
                    <a:spPr>
                      <a:xfrm>
                        <a:off x="2362200" y="3505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Oval 4"/>
                      <a:cNvSpPr/>
                    </a:nvSpPr>
                    <a:spPr>
                      <a:xfrm>
                        <a:off x="2590800" y="3505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5791200" y="3352800"/>
                        <a:ext cx="369012" cy="369332"/>
                      </a:xfrm>
                      <a:prstGeom prst="rect">
                        <a:avLst/>
                      </a:prstGeom>
                      <a:ln w="38100">
                        <a:noFill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 </a:t>
                          </a:r>
                          <a:r>
                            <a:rPr lang="el-GR" dirty="0" smtClean="0"/>
                            <a:t>Λ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A23B2" w:rsidSect="001A61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6190"/>
    <w:rsid w:val="00021231"/>
    <w:rsid w:val="001A6190"/>
    <w:rsid w:val="002975E8"/>
    <w:rsid w:val="008309EB"/>
    <w:rsid w:val="00D83BB7"/>
    <w:rsid w:val="00D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1</cp:revision>
  <dcterms:created xsi:type="dcterms:W3CDTF">2013-11-03T14:46:00Z</dcterms:created>
  <dcterms:modified xsi:type="dcterms:W3CDTF">2013-11-03T14:47:00Z</dcterms:modified>
</cp:coreProperties>
</file>