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D5655">
        <w:rPr>
          <w:rFonts w:ascii="Footlight MT Light" w:eastAsia="標楷體" w:hAnsi="Footlight MT Light" w:hint="eastAsia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AD5655">
        <w:rPr>
          <w:rFonts w:ascii="Footlight MT Light" w:eastAsia="標楷體" w:hAnsi="Footlight MT Light" w:hint="eastAsia"/>
          <w:sz w:val="32"/>
          <w:szCs w:val="32"/>
        </w:rPr>
        <w:t>09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lastRenderedPageBreak/>
        <w:t>補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牢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讀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夫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角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lastRenderedPageBreak/>
        <w:t>較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剩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遇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煩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解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lastRenderedPageBreak/>
        <w:t>兄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財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產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商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D04C85" w:rsidRDefault="005061CF" w:rsidP="005061CF">
      <w:pPr>
        <w:pStyle w:val="ListParagraph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5061CF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算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806840" w:rsidRPr="00806840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lastRenderedPageBreak/>
        <w:t>指揮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突然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說服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免費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簡單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努力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文章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清楚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表達</w:t>
      </w:r>
      <w:r>
        <w:rPr>
          <w:rFonts w:ascii="Footlight MT Light" w:eastAsia="標楷體" w:hAnsi="Footlight MT Light"/>
          <w:sz w:val="32"/>
          <w:szCs w:val="32"/>
        </w:rPr>
        <w:t>—</w:t>
      </w:r>
      <w:bookmarkStart w:id="0" w:name="_GoBack"/>
      <w:bookmarkEnd w:id="0"/>
    </w:p>
    <w:p w:rsidR="00806840" w:rsidRPr="00A96D7C" w:rsidRDefault="00806840" w:rsidP="00806840">
      <w:pPr>
        <w:pStyle w:val="ListParagraph"/>
        <w:numPr>
          <w:ilvl w:val="0"/>
          <w:numId w:val="2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比較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sectPr w:rsidR="00806840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56" w:rsidRDefault="00051E56" w:rsidP="009113D9">
      <w:r>
        <w:separator/>
      </w:r>
    </w:p>
  </w:endnote>
  <w:endnote w:type="continuationSeparator" w:id="0">
    <w:p w:rsidR="00051E56" w:rsidRDefault="00051E56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56" w:rsidRDefault="00051E56" w:rsidP="009113D9">
      <w:r>
        <w:separator/>
      </w:r>
    </w:p>
  </w:footnote>
  <w:footnote w:type="continuationSeparator" w:id="0">
    <w:p w:rsidR="00051E56" w:rsidRDefault="00051E56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6AF0"/>
    <w:multiLevelType w:val="hybridMultilevel"/>
    <w:tmpl w:val="AB8478C4"/>
    <w:lvl w:ilvl="0" w:tplc="2D208346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8447E"/>
    <w:multiLevelType w:val="hybridMultilevel"/>
    <w:tmpl w:val="B25045AC"/>
    <w:lvl w:ilvl="0" w:tplc="F82E9FB0">
      <w:start w:val="7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15"/>
  </w:num>
  <w:num w:numId="5">
    <w:abstractNumId w:val="9"/>
  </w:num>
  <w:num w:numId="6">
    <w:abstractNumId w:val="18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3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25"/>
  </w:num>
  <w:num w:numId="21">
    <w:abstractNumId w:val="11"/>
  </w:num>
  <w:num w:numId="22">
    <w:abstractNumId w:val="17"/>
  </w:num>
  <w:num w:numId="23">
    <w:abstractNumId w:val="14"/>
  </w:num>
  <w:num w:numId="24">
    <w:abstractNumId w:val="22"/>
  </w:num>
  <w:num w:numId="25">
    <w:abstractNumId w:val="20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51E56"/>
    <w:rsid w:val="000630F9"/>
    <w:rsid w:val="0008043C"/>
    <w:rsid w:val="0008531D"/>
    <w:rsid w:val="00093ADE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05493"/>
    <w:rsid w:val="00223B43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62C1B"/>
    <w:rsid w:val="00470886"/>
    <w:rsid w:val="0048761B"/>
    <w:rsid w:val="00497651"/>
    <w:rsid w:val="004A12C6"/>
    <w:rsid w:val="004A5C1C"/>
    <w:rsid w:val="004D11F5"/>
    <w:rsid w:val="005061CF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840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35E8"/>
    <w:rsid w:val="008A639B"/>
    <w:rsid w:val="00901D77"/>
    <w:rsid w:val="00904597"/>
    <w:rsid w:val="00905321"/>
    <w:rsid w:val="009113D9"/>
    <w:rsid w:val="00912D25"/>
    <w:rsid w:val="009304CC"/>
    <w:rsid w:val="00934A7D"/>
    <w:rsid w:val="00943EE7"/>
    <w:rsid w:val="00950231"/>
    <w:rsid w:val="00952A4C"/>
    <w:rsid w:val="00973EEF"/>
    <w:rsid w:val="00986122"/>
    <w:rsid w:val="009C147D"/>
    <w:rsid w:val="009C2560"/>
    <w:rsid w:val="009C2D73"/>
    <w:rsid w:val="00A05E4B"/>
    <w:rsid w:val="00A321C2"/>
    <w:rsid w:val="00A7184E"/>
    <w:rsid w:val="00A96D7C"/>
    <w:rsid w:val="00A97775"/>
    <w:rsid w:val="00AD565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4</cp:revision>
  <cp:lastPrinted>2012-09-29T03:57:00Z</cp:lastPrinted>
  <dcterms:created xsi:type="dcterms:W3CDTF">2019-02-08T16:57:00Z</dcterms:created>
  <dcterms:modified xsi:type="dcterms:W3CDTF">2019-02-08T18:24:00Z</dcterms:modified>
</cp:coreProperties>
</file>