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4EAF" w14:textId="365FCA28" w:rsidR="00E2304A" w:rsidRPr="00A96D7C" w:rsidRDefault="004847FD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8E442E">
        <w:rPr>
          <w:rFonts w:ascii="Footlight MT Light" w:eastAsia="標楷體" w:hAnsi="Footlight MT Light"/>
          <w:sz w:val="32"/>
          <w:szCs w:val="32"/>
        </w:rPr>
        <w:t>/</w:t>
      </w:r>
      <w:r w:rsidR="008E442E">
        <w:rPr>
          <w:rFonts w:ascii="Footlight MT Light" w:eastAsia="標楷體" w:hAnsi="Footlight MT Light" w:hint="eastAsia"/>
          <w:sz w:val="32"/>
          <w:szCs w:val="32"/>
        </w:rPr>
        <w:t>0</w:t>
      </w:r>
      <w:r w:rsidR="007867DA">
        <w:rPr>
          <w:rFonts w:ascii="Footlight MT Light" w:eastAsia="標楷體" w:hAnsi="Footlight MT Light" w:hint="eastAsia"/>
          <w:sz w:val="32"/>
          <w:szCs w:val="32"/>
        </w:rPr>
        <w:t>7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166B52">
        <w:rPr>
          <w:rFonts w:ascii="Footlight MT Light" w:eastAsia="標楷體" w:hAnsi="Footlight MT Light"/>
          <w:sz w:val="32"/>
          <w:szCs w:val="32"/>
        </w:rPr>
        <w:t>2</w:t>
      </w:r>
      <w:r w:rsidR="007867DA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41F042FA" w14:textId="77777777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9463B86" w14:textId="77777777" w:rsidR="00CC33B3" w:rsidRPr="00A96D7C" w:rsidRDefault="00836EB1" w:rsidP="000804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6666130" w14:textId="77777777" w:rsidR="007D7393" w:rsidRPr="00A96D7C" w:rsidRDefault="00836EB1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角：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（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）、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30AB62A7" w14:textId="77777777" w:rsidR="00836EB1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F46FF1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較：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1775121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辛：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70645D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苦：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C7038D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剩：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E001CD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遇：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B1FD8C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麻：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B58C929" w14:textId="77777777"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煩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2A19EA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30EEC4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兄：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4496FD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財：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61542F" w14:textId="77777777"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E754B0" w14:textId="77777777" w:rsidR="009304CC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商：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A88D9A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算：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4D0020" w14:textId="77777777" w:rsidR="00904597" w:rsidRPr="00A96D7C" w:rsidRDefault="00A96D7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7F0A816C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113F61B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借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D55CFA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5C9D43" w14:textId="77777777"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替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0A0741" w14:textId="77777777"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74C52260" w14:textId="77777777"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9C4ADF1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lastRenderedPageBreak/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951D424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73441788" w14:textId="77777777"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減少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647ADED" w14:textId="77777777" w:rsidR="00E65DDE" w:rsidRPr="00A96D7C" w:rsidRDefault="00E65DDE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代替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6E817C4" w14:textId="4C7A07DE" w:rsidR="007201C8" w:rsidRPr="00015F55" w:rsidRDefault="007201C8" w:rsidP="007201C8">
      <w:pPr>
        <w:spacing w:line="600" w:lineRule="exact"/>
        <w:rPr>
          <w:rFonts w:ascii="Footlight MT Light" w:eastAsia="標楷體" w:hAnsi="Footlight MT Light"/>
          <w:color w:val="FF0000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  <w:r w:rsidR="00015F55">
        <w:rPr>
          <w:rFonts w:ascii="Footlight MT Light" w:eastAsia="標楷體" w:hAnsi="Footlight MT Light"/>
          <w:sz w:val="32"/>
          <w:szCs w:val="32"/>
        </w:rPr>
        <w:t xml:space="preserve"> </w:t>
      </w:r>
      <w:r w:rsidR="00015F55" w:rsidRPr="00015F55">
        <w:rPr>
          <w:rFonts w:ascii="Footlight MT Light" w:eastAsia="標楷體" w:hAnsi="Footlight MT Light"/>
          <w:color w:val="FF0000"/>
          <w:sz w:val="32"/>
          <w:szCs w:val="32"/>
        </w:rPr>
        <w:t>(Homework, please finish at home by watching video recording.)</w:t>
      </w:r>
    </w:p>
    <w:p w14:paraId="20E49CA9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7D5ACCCB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6F79F0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A5BF23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A2581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1B256E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77BF29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ED4557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89CBF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C6350EB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24476D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D4E468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4B5261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A442F6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A9842C" w14:textId="77777777" w:rsidR="00A96D7C" w:rsidRP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407DA6" w14:textId="77777777" w:rsidR="00A96D7C" w:rsidRPr="00D04C85" w:rsidRDefault="00A96D7C" w:rsidP="00D04C85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超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213832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7575CFC5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將來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3B0B133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可惜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6C8ADC73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發展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26380956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容易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ECAEEE6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注意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A3BD268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故意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403CC5A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報告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60C37A1A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用功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6301661" w14:textId="77777777" w:rsidR="00A96D7C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衣服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3DD76666" w14:textId="77777777" w:rsidR="007201C8" w:rsidRPr="00A96D7C" w:rsidRDefault="00A96D7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萬一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6B6A" w14:textId="77777777" w:rsidR="00BE7B49" w:rsidRDefault="00BE7B49" w:rsidP="009113D9">
      <w:r>
        <w:separator/>
      </w:r>
    </w:p>
  </w:endnote>
  <w:endnote w:type="continuationSeparator" w:id="0">
    <w:p w14:paraId="3D47EA04" w14:textId="77777777" w:rsidR="00BE7B49" w:rsidRDefault="00BE7B4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B41E" w14:textId="77777777" w:rsidR="00BE7B49" w:rsidRDefault="00BE7B49" w:rsidP="009113D9">
      <w:r>
        <w:separator/>
      </w:r>
    </w:p>
  </w:footnote>
  <w:footnote w:type="continuationSeparator" w:id="0">
    <w:p w14:paraId="45DCD2EC" w14:textId="77777777" w:rsidR="00BE7B49" w:rsidRDefault="00BE7B4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7858423">
    <w:abstractNumId w:val="6"/>
  </w:num>
  <w:num w:numId="2" w16cid:durableId="818619310">
    <w:abstractNumId w:val="14"/>
  </w:num>
  <w:num w:numId="3" w16cid:durableId="584070793">
    <w:abstractNumId w:val="16"/>
  </w:num>
  <w:num w:numId="4" w16cid:durableId="1992832243">
    <w:abstractNumId w:val="11"/>
  </w:num>
  <w:num w:numId="5" w16cid:durableId="201676893">
    <w:abstractNumId w:val="8"/>
  </w:num>
  <w:num w:numId="6" w16cid:durableId="324435943">
    <w:abstractNumId w:val="13"/>
  </w:num>
  <w:num w:numId="7" w16cid:durableId="1886133742">
    <w:abstractNumId w:val="7"/>
  </w:num>
  <w:num w:numId="8" w16cid:durableId="1104686721">
    <w:abstractNumId w:val="3"/>
  </w:num>
  <w:num w:numId="9" w16cid:durableId="2001957474">
    <w:abstractNumId w:val="2"/>
  </w:num>
  <w:num w:numId="10" w16cid:durableId="1532721351">
    <w:abstractNumId w:val="9"/>
  </w:num>
  <w:num w:numId="11" w16cid:durableId="132794478">
    <w:abstractNumId w:val="1"/>
  </w:num>
  <w:num w:numId="12" w16cid:durableId="181826233">
    <w:abstractNumId w:val="10"/>
  </w:num>
  <w:num w:numId="13" w16cid:durableId="1806385947">
    <w:abstractNumId w:val="0"/>
  </w:num>
  <w:num w:numId="14" w16cid:durableId="41903024">
    <w:abstractNumId w:val="12"/>
  </w:num>
  <w:num w:numId="15" w16cid:durableId="779959234">
    <w:abstractNumId w:val="15"/>
  </w:num>
  <w:num w:numId="16" w16cid:durableId="1958946264">
    <w:abstractNumId w:val="4"/>
  </w:num>
  <w:num w:numId="17" w16cid:durableId="100030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15F55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66B52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97A83"/>
    <w:rsid w:val="003B0045"/>
    <w:rsid w:val="004106A0"/>
    <w:rsid w:val="00430996"/>
    <w:rsid w:val="0044089E"/>
    <w:rsid w:val="00462C1B"/>
    <w:rsid w:val="00467CB5"/>
    <w:rsid w:val="004847FD"/>
    <w:rsid w:val="0048761B"/>
    <w:rsid w:val="004A12C6"/>
    <w:rsid w:val="004A5C1C"/>
    <w:rsid w:val="004A6392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A5463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867DA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8E442E"/>
    <w:rsid w:val="00904597"/>
    <w:rsid w:val="009113D9"/>
    <w:rsid w:val="009304CC"/>
    <w:rsid w:val="00934A7D"/>
    <w:rsid w:val="00943EE7"/>
    <w:rsid w:val="00950231"/>
    <w:rsid w:val="00973EEF"/>
    <w:rsid w:val="00986122"/>
    <w:rsid w:val="009C2560"/>
    <w:rsid w:val="009C2D73"/>
    <w:rsid w:val="00A321C2"/>
    <w:rsid w:val="00A7184E"/>
    <w:rsid w:val="00A86DFE"/>
    <w:rsid w:val="00A96D7C"/>
    <w:rsid w:val="00A97775"/>
    <w:rsid w:val="00B34790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BE7B49"/>
    <w:rsid w:val="00C17BB4"/>
    <w:rsid w:val="00C4045A"/>
    <w:rsid w:val="00C602EA"/>
    <w:rsid w:val="00C74BAA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A186C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2019-01-04T21:19:00Z</dcterms:created>
  <dcterms:modified xsi:type="dcterms:W3CDTF">2023-01-03T17:02:00Z</dcterms:modified>
</cp:coreProperties>
</file>