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3A5BF" w14:textId="4586DEDB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D6174"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A86C39">
        <w:rPr>
          <w:rFonts w:ascii="Footlight MT Light" w:eastAsia="標楷體" w:hAnsi="Footlight MT Light" w:hint="eastAsia"/>
          <w:sz w:val="32"/>
          <w:szCs w:val="32"/>
        </w:rPr>
        <w:t>9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3D6174">
        <w:rPr>
          <w:rFonts w:ascii="Footlight MT Light" w:eastAsia="標楷體" w:hAnsi="Footlight MT Light"/>
          <w:sz w:val="32"/>
          <w:szCs w:val="32"/>
        </w:rPr>
        <w:t>26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3D6174">
        <w:rPr>
          <w:rFonts w:ascii="Footlight MT Light" w:eastAsia="標楷體" w:hAnsi="Footlight MT Light"/>
          <w:sz w:val="32"/>
          <w:szCs w:val="32"/>
        </w:rPr>
        <w:t>20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44FA4FED" w14:textId="77777777" w:rsidR="00397A83" w:rsidRPr="00A96D7C" w:rsidRDefault="00A86C39" w:rsidP="004B2C09">
      <w:pPr>
        <w:spacing w:line="72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>
        <w:rPr>
          <w:rFonts w:ascii="Footlight MT Light" w:eastAsia="標楷體" w:hAnsi="Footlight MT Light" w:hint="eastAsia"/>
          <w:b/>
          <w:sz w:val="32"/>
          <w:szCs w:val="32"/>
        </w:rPr>
        <w:t>一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51D91223" w14:textId="77777777" w:rsidR="007201C8" w:rsidRDefault="000F4115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開學—</w:t>
      </w:r>
    </w:p>
    <w:p w14:paraId="0F9996CB" w14:textId="77777777" w:rsidR="007310D3" w:rsidRDefault="000F4115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報到</w:t>
      </w:r>
      <w:r w:rsidR="008D37B7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123AA791" w14:textId="77777777" w:rsidR="008D37B7" w:rsidRDefault="000F4115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 w:rsidRPr="008D37B7">
        <w:rPr>
          <w:rFonts w:ascii="Footlight MT Light" w:eastAsia="標楷體" w:hAnsi="Footlight MT Light" w:hint="eastAsia"/>
          <w:sz w:val="32"/>
          <w:szCs w:val="32"/>
        </w:rPr>
        <w:t>特別</w:t>
      </w:r>
      <w:r w:rsidR="008D37B7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6F3B1388" w14:textId="77777777" w:rsidR="000F4115" w:rsidRPr="008D37B7" w:rsidRDefault="008428E4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 w:rsidRPr="008D37B7">
        <w:rPr>
          <w:rFonts w:ascii="Footlight MT Light" w:eastAsia="標楷體" w:hAnsi="Footlight MT Light" w:hint="eastAsia"/>
          <w:sz w:val="32"/>
          <w:szCs w:val="32"/>
        </w:rPr>
        <w:t>提醒—</w:t>
      </w:r>
    </w:p>
    <w:p w14:paraId="4869288A" w14:textId="77777777" w:rsidR="008428E4" w:rsidRDefault="008428E4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注意—</w:t>
      </w:r>
    </w:p>
    <w:p w14:paraId="054511C6" w14:textId="77777777" w:rsidR="008428E4" w:rsidRDefault="008428E4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等</w:t>
      </w:r>
      <w:r w:rsidR="00E94633">
        <w:rPr>
          <w:rFonts w:ascii="Footlight MT Light" w:eastAsia="標楷體" w:hAnsi="Footlight MT Light"/>
          <w:sz w:val="32"/>
          <w:szCs w:val="32"/>
        </w:rPr>
        <w:t>…</w:t>
      </w:r>
      <w:r w:rsidR="00E94633">
        <w:rPr>
          <w:rFonts w:ascii="Footlight MT Light" w:eastAsia="標楷體" w:hAnsi="Footlight MT Light" w:hint="eastAsia"/>
          <w:sz w:val="32"/>
          <w:szCs w:val="32"/>
        </w:rPr>
        <w:t>以後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5C79206" w14:textId="77777777" w:rsidR="00E94633" w:rsidRDefault="00E94633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號碼鎖—</w:t>
      </w:r>
    </w:p>
    <w:p w14:paraId="1439D9C2" w14:textId="77777777" w:rsidR="00E94633" w:rsidRDefault="004336DC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節</w:t>
      </w:r>
      <w:r w:rsidR="008D37B7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0A639855" w14:textId="77777777" w:rsidR="004336DC" w:rsidRDefault="004336DC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 w:rsidRPr="004336DC">
        <w:rPr>
          <w:rFonts w:ascii="Footlight MT Light" w:eastAsia="標楷體" w:hAnsi="Footlight MT Light"/>
          <w:sz w:val="32"/>
          <w:szCs w:val="32"/>
        </w:rPr>
        <w:t>compulsory/required subject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 w:rsidR="008D37B7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29D7B8D7" w14:textId="77777777" w:rsidR="004336DC" w:rsidRDefault="004336DC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elective subject</w:t>
      </w:r>
      <w:r w:rsidR="008D37B7">
        <w:rPr>
          <w:rFonts w:ascii="Footlight MT Light" w:eastAsia="標楷體" w:hAnsi="Footlight MT Light" w:hint="eastAsia"/>
          <w:sz w:val="32"/>
          <w:szCs w:val="32"/>
        </w:rPr>
        <w:t>：</w:t>
      </w:r>
      <w:r w:rsidR="008D37B7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53DAE047" w14:textId="77777777" w:rsidR="004336DC" w:rsidRDefault="004336DC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另外—</w:t>
      </w:r>
    </w:p>
    <w:p w14:paraId="0EDAEB46" w14:textId="77777777" w:rsidR="004336DC" w:rsidRDefault="004336DC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校刊</w:t>
      </w:r>
      <w:r w:rsidR="008D37B7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7F8089FC" w14:textId="77777777" w:rsidR="00FA6314" w:rsidRDefault="00FA6314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放學—</w:t>
      </w:r>
    </w:p>
    <w:p w14:paraId="013A732D" w14:textId="77777777" w:rsidR="004336DC" w:rsidRDefault="00FA6314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附近—</w:t>
      </w:r>
    </w:p>
    <w:p w14:paraId="3A6124BE" w14:textId="533B1E1E" w:rsidR="00FA6314" w:rsidRDefault="00FA6314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交朋友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F999729" w14:textId="77777777" w:rsidR="003033DA" w:rsidRDefault="003033DA" w:rsidP="00B93C03">
      <w:pPr>
        <w:spacing w:beforeLines="50" w:before="180" w:line="400" w:lineRule="exact"/>
        <w:rPr>
          <w:rFonts w:ascii="Footlight MT Light" w:eastAsia="標楷體" w:hAnsi="Footlight MT Light"/>
          <w:sz w:val="32"/>
          <w:szCs w:val="32"/>
        </w:rPr>
      </w:pPr>
    </w:p>
    <w:p w14:paraId="30CA7209" w14:textId="68495626" w:rsidR="000D71F0" w:rsidRPr="00F64531" w:rsidRDefault="00F64531" w:rsidP="00F64531">
      <w:pPr>
        <w:pStyle w:val="a7"/>
        <w:numPr>
          <w:ilvl w:val="0"/>
          <w:numId w:val="18"/>
        </w:numPr>
        <w:spacing w:beforeLines="50" w:before="180" w:line="400" w:lineRule="exact"/>
        <w:ind w:leftChars="0"/>
        <w:rPr>
          <w:rFonts w:ascii="Footlight MT Light" w:eastAsia="標楷體" w:hAnsi="Footlight MT Light"/>
          <w:sz w:val="32"/>
          <w:szCs w:val="32"/>
        </w:rPr>
      </w:pPr>
      <w:hyperlink r:id="rId7" w:history="1">
        <w:r w:rsidRPr="00F64531">
          <w:rPr>
            <w:rStyle w:val="a9"/>
            <w:rFonts w:ascii="Footlight MT Light" w:eastAsia="標楷體" w:hAnsi="Footlight MT Light"/>
            <w:sz w:val="32"/>
            <w:szCs w:val="32"/>
          </w:rPr>
          <w:t>https://www.cosmobuzz.net/</w:t>
        </w:r>
      </w:hyperlink>
    </w:p>
    <w:p w14:paraId="1E50E17B" w14:textId="5BB084F7" w:rsidR="002B63AC" w:rsidRPr="00F64531" w:rsidRDefault="000D71F0" w:rsidP="00F64531">
      <w:pPr>
        <w:pStyle w:val="a7"/>
        <w:numPr>
          <w:ilvl w:val="0"/>
          <w:numId w:val="18"/>
        </w:numPr>
        <w:spacing w:beforeLines="50" w:before="180" w:line="4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hyperlink r:id="rId8" w:history="1">
        <w:r w:rsidRPr="00F64531">
          <w:rPr>
            <w:rStyle w:val="a9"/>
            <w:rFonts w:ascii="Footlight MT Light" w:eastAsia="標楷體" w:hAnsi="Footlight MT Light"/>
            <w:sz w:val="32"/>
            <w:szCs w:val="32"/>
          </w:rPr>
          <w:t>http://www.chineseacademyofcleveland.org/learning-chinese-by-singing.html</w:t>
        </w:r>
      </w:hyperlink>
    </w:p>
    <w:sectPr w:rsidR="002B63AC" w:rsidRPr="00F64531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C753B" w14:textId="77777777" w:rsidR="00A1380C" w:rsidRDefault="00A1380C" w:rsidP="009113D9">
      <w:r>
        <w:separator/>
      </w:r>
    </w:p>
  </w:endnote>
  <w:endnote w:type="continuationSeparator" w:id="0">
    <w:p w14:paraId="34504439" w14:textId="77777777" w:rsidR="00A1380C" w:rsidRDefault="00A1380C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D0DD5" w14:textId="77777777" w:rsidR="00A1380C" w:rsidRDefault="00A1380C" w:rsidP="009113D9">
      <w:r>
        <w:separator/>
      </w:r>
    </w:p>
  </w:footnote>
  <w:footnote w:type="continuationSeparator" w:id="0">
    <w:p w14:paraId="0593D7E2" w14:textId="77777777" w:rsidR="00A1380C" w:rsidRDefault="00A1380C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5A70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00624"/>
    <w:multiLevelType w:val="hybridMultilevel"/>
    <w:tmpl w:val="94C4B23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04E4D"/>
    <w:rsid w:val="00012F31"/>
    <w:rsid w:val="00022E2B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0D71F0"/>
    <w:rsid w:val="000D7D40"/>
    <w:rsid w:val="000E076E"/>
    <w:rsid w:val="000F4115"/>
    <w:rsid w:val="0012613E"/>
    <w:rsid w:val="00143A79"/>
    <w:rsid w:val="001441C9"/>
    <w:rsid w:val="0014682C"/>
    <w:rsid w:val="0015425A"/>
    <w:rsid w:val="0017002B"/>
    <w:rsid w:val="001B7C34"/>
    <w:rsid w:val="001C0943"/>
    <w:rsid w:val="001C14ED"/>
    <w:rsid w:val="001C7217"/>
    <w:rsid w:val="001D3186"/>
    <w:rsid w:val="001D76C1"/>
    <w:rsid w:val="001E4FE0"/>
    <w:rsid w:val="0020304A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B63AC"/>
    <w:rsid w:val="002F3D1C"/>
    <w:rsid w:val="002F53A8"/>
    <w:rsid w:val="003033DA"/>
    <w:rsid w:val="00310200"/>
    <w:rsid w:val="003402DA"/>
    <w:rsid w:val="0034038D"/>
    <w:rsid w:val="003518E1"/>
    <w:rsid w:val="003524BB"/>
    <w:rsid w:val="00356829"/>
    <w:rsid w:val="00362B5D"/>
    <w:rsid w:val="00371094"/>
    <w:rsid w:val="00383313"/>
    <w:rsid w:val="00397A83"/>
    <w:rsid w:val="003B0045"/>
    <w:rsid w:val="003D6174"/>
    <w:rsid w:val="003F317A"/>
    <w:rsid w:val="004106A0"/>
    <w:rsid w:val="00430996"/>
    <w:rsid w:val="004336DC"/>
    <w:rsid w:val="0044089E"/>
    <w:rsid w:val="00462C1B"/>
    <w:rsid w:val="00467CB5"/>
    <w:rsid w:val="00476871"/>
    <w:rsid w:val="0048761B"/>
    <w:rsid w:val="00487720"/>
    <w:rsid w:val="004A12C6"/>
    <w:rsid w:val="004A5C1C"/>
    <w:rsid w:val="004B2C09"/>
    <w:rsid w:val="004D11F5"/>
    <w:rsid w:val="00507868"/>
    <w:rsid w:val="005202F0"/>
    <w:rsid w:val="005206E7"/>
    <w:rsid w:val="00534FB4"/>
    <w:rsid w:val="00542B83"/>
    <w:rsid w:val="005635DF"/>
    <w:rsid w:val="00564BFF"/>
    <w:rsid w:val="0057031D"/>
    <w:rsid w:val="00581B2A"/>
    <w:rsid w:val="00586EE5"/>
    <w:rsid w:val="005A2D69"/>
    <w:rsid w:val="005A46B8"/>
    <w:rsid w:val="005B1D0F"/>
    <w:rsid w:val="005B45ED"/>
    <w:rsid w:val="005B7E4D"/>
    <w:rsid w:val="005E157B"/>
    <w:rsid w:val="006024C9"/>
    <w:rsid w:val="00611FE7"/>
    <w:rsid w:val="00612D60"/>
    <w:rsid w:val="00633149"/>
    <w:rsid w:val="006431E1"/>
    <w:rsid w:val="00661B25"/>
    <w:rsid w:val="00665A41"/>
    <w:rsid w:val="00670BBD"/>
    <w:rsid w:val="006855A9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7055D2"/>
    <w:rsid w:val="007201C8"/>
    <w:rsid w:val="007310D3"/>
    <w:rsid w:val="00731D50"/>
    <w:rsid w:val="00736A6D"/>
    <w:rsid w:val="0074373B"/>
    <w:rsid w:val="00746589"/>
    <w:rsid w:val="00752727"/>
    <w:rsid w:val="0075717E"/>
    <w:rsid w:val="00771534"/>
    <w:rsid w:val="00775F32"/>
    <w:rsid w:val="007D7393"/>
    <w:rsid w:val="007E5416"/>
    <w:rsid w:val="007F19DF"/>
    <w:rsid w:val="007F3933"/>
    <w:rsid w:val="00804DA9"/>
    <w:rsid w:val="00806B85"/>
    <w:rsid w:val="00814159"/>
    <w:rsid w:val="00832798"/>
    <w:rsid w:val="0083475F"/>
    <w:rsid w:val="00834F91"/>
    <w:rsid w:val="00836EB1"/>
    <w:rsid w:val="008428E4"/>
    <w:rsid w:val="00855174"/>
    <w:rsid w:val="00871401"/>
    <w:rsid w:val="008A639B"/>
    <w:rsid w:val="008D37B7"/>
    <w:rsid w:val="008F3EE6"/>
    <w:rsid w:val="00904597"/>
    <w:rsid w:val="009113D9"/>
    <w:rsid w:val="009304CC"/>
    <w:rsid w:val="00934A7D"/>
    <w:rsid w:val="00943EE7"/>
    <w:rsid w:val="00950231"/>
    <w:rsid w:val="00973EEF"/>
    <w:rsid w:val="00986122"/>
    <w:rsid w:val="009B6C2B"/>
    <w:rsid w:val="009C2560"/>
    <w:rsid w:val="009C2D73"/>
    <w:rsid w:val="00A1380C"/>
    <w:rsid w:val="00A321C2"/>
    <w:rsid w:val="00A65E90"/>
    <w:rsid w:val="00A7184E"/>
    <w:rsid w:val="00A86C39"/>
    <w:rsid w:val="00A958F9"/>
    <w:rsid w:val="00A96D7C"/>
    <w:rsid w:val="00A97775"/>
    <w:rsid w:val="00AC3B65"/>
    <w:rsid w:val="00B34790"/>
    <w:rsid w:val="00B36F18"/>
    <w:rsid w:val="00B45740"/>
    <w:rsid w:val="00B5689A"/>
    <w:rsid w:val="00B64D02"/>
    <w:rsid w:val="00B74FC7"/>
    <w:rsid w:val="00B85F71"/>
    <w:rsid w:val="00B93C03"/>
    <w:rsid w:val="00BB18AC"/>
    <w:rsid w:val="00BC7E03"/>
    <w:rsid w:val="00BD03FC"/>
    <w:rsid w:val="00BD0D36"/>
    <w:rsid w:val="00BE02F4"/>
    <w:rsid w:val="00C17BB4"/>
    <w:rsid w:val="00C4045A"/>
    <w:rsid w:val="00C602EA"/>
    <w:rsid w:val="00C74BAA"/>
    <w:rsid w:val="00CA0E42"/>
    <w:rsid w:val="00CA3687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2503C"/>
    <w:rsid w:val="00D4749F"/>
    <w:rsid w:val="00D474FF"/>
    <w:rsid w:val="00D66E7B"/>
    <w:rsid w:val="00D868F6"/>
    <w:rsid w:val="00DB4DF5"/>
    <w:rsid w:val="00DD4270"/>
    <w:rsid w:val="00DD7B81"/>
    <w:rsid w:val="00DE6FD8"/>
    <w:rsid w:val="00E17518"/>
    <w:rsid w:val="00E2304A"/>
    <w:rsid w:val="00E23F8E"/>
    <w:rsid w:val="00E53D4A"/>
    <w:rsid w:val="00E65DDE"/>
    <w:rsid w:val="00E677F7"/>
    <w:rsid w:val="00E70A48"/>
    <w:rsid w:val="00E73691"/>
    <w:rsid w:val="00E771D9"/>
    <w:rsid w:val="00E94633"/>
    <w:rsid w:val="00E94C3B"/>
    <w:rsid w:val="00E95844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555DD"/>
    <w:rsid w:val="00F64531"/>
    <w:rsid w:val="00F67559"/>
    <w:rsid w:val="00F70EDB"/>
    <w:rsid w:val="00F71229"/>
    <w:rsid w:val="00F72B02"/>
    <w:rsid w:val="00FA144E"/>
    <w:rsid w:val="00FA3353"/>
    <w:rsid w:val="00FA6314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1968E"/>
  <w15:docId w15:val="{86A44ECC-B540-4EA3-8716-22177079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  <w:style w:type="character" w:styleId="a9">
    <w:name w:val="Hyperlink"/>
    <w:basedOn w:val="a0"/>
    <w:uiPriority w:val="99"/>
    <w:unhideWhenUsed/>
    <w:rsid w:val="002B63A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B63A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03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academyofcleveland.org/learning-chinese-by-sing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smobuzz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9</cp:revision>
  <cp:lastPrinted>2012-09-29T03:57:00Z</cp:lastPrinted>
  <dcterms:created xsi:type="dcterms:W3CDTF">2019-09-14T00:59:00Z</dcterms:created>
  <dcterms:modified xsi:type="dcterms:W3CDTF">2020-09-24T13:27:00Z</dcterms:modified>
</cp:coreProperties>
</file>