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F3" w:rsidRPr="00A308CB" w:rsidRDefault="004B20F0">
      <w:pPr>
        <w:rPr>
          <w:rFonts w:ascii="Footlight MT Light" w:hAnsi="Footlight MT Light"/>
          <w:b/>
          <w:sz w:val="32"/>
          <w:szCs w:val="32"/>
        </w:rPr>
      </w:pPr>
      <w:r w:rsidRPr="004B20F0">
        <w:rPr>
          <w:rFonts w:ascii="Footlight MT Light" w:hAnsi="Footlight MT Light"/>
          <w:b/>
          <w:noProof/>
          <w:color w:val="FFFFFF" w:themeColor="background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1354347</wp:posOffset>
                </wp:positionH>
                <wp:positionV relativeFrom="paragraph">
                  <wp:posOffset>2570672</wp:posOffset>
                </wp:positionV>
                <wp:extent cx="2536166" cy="2587924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66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F0" w:rsidRDefault="004B2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85C4A" wp14:editId="033978D3">
                                  <wp:extent cx="2380891" cy="2380891"/>
                                  <wp:effectExtent l="0" t="0" r="63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am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254" cy="2378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65pt;margin-top:202.4pt;width:199.7pt;height:20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d6Ig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" stroked="f">
                <v:textbox>
                  <w:txbxContent>
                    <w:p w:rsidR="004B20F0" w:rsidRDefault="004B20F0">
                      <w:r>
                        <w:rPr>
                          <w:noProof/>
                        </w:rPr>
                        <w:drawing>
                          <wp:inline distT="0" distB="0" distL="0" distR="0" wp14:anchorId="6E385C4A" wp14:editId="033978D3">
                            <wp:extent cx="2380891" cy="2380891"/>
                            <wp:effectExtent l="0" t="0" r="63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am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254" cy="2378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32E">
        <w:rPr>
          <w:rFonts w:ascii="Footlight MT Light" w:hAnsi="Footlight MT Light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BE27AD" wp14:editId="2B04FC67">
                <wp:simplePos x="0" y="0"/>
                <wp:positionH relativeFrom="column">
                  <wp:posOffset>4019226</wp:posOffset>
                </wp:positionH>
                <wp:positionV relativeFrom="paragraph">
                  <wp:posOffset>5805673</wp:posOffset>
                </wp:positionV>
                <wp:extent cx="802256" cy="810883"/>
                <wp:effectExtent l="0" t="0" r="17145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8108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16.45pt;margin-top:457.15pt;width:63.15pt;height:63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" fillcolor="white [3212]" strokecolor="#243f60 [1604]" strokeweight=".5pt"/>
            </w:pict>
          </mc:Fallback>
        </mc:AlternateContent>
      </w:r>
      <w:r w:rsidR="00CE532E">
        <w:rPr>
          <w:rFonts w:ascii="Footlight MT Light" w:hAnsi="Footlight MT Light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948081</wp:posOffset>
                </wp:positionH>
                <wp:positionV relativeFrom="paragraph">
                  <wp:posOffset>914080</wp:posOffset>
                </wp:positionV>
                <wp:extent cx="1042870" cy="1073098"/>
                <wp:effectExtent l="0" t="0" r="24130" b="133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870" cy="10730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74.65pt;margin-top:71.95pt;width:82.1pt;height:84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" fillcolor="white [3212]" strokecolor="#243f60 [1604]" strokeweight=".5pt"/>
            </w:pict>
          </mc:Fallback>
        </mc:AlternateContent>
      </w:r>
      <w:r w:rsidR="00D540A2">
        <w:rPr>
          <w:rFonts w:ascii="Footlight MT Light" w:hAnsi="Footlight MT Light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-68013</wp:posOffset>
                </wp:positionH>
                <wp:positionV relativeFrom="paragraph">
                  <wp:posOffset>0</wp:posOffset>
                </wp:positionV>
                <wp:extent cx="861501" cy="20955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501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5.35pt;margin-top:0;width:67.85pt;height:1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" fillcolor="white [3212]" strokecolor="#243f60 [1604]" strokeweight=".5pt"/>
            </w:pict>
          </mc:Fallback>
        </mc:AlternateContent>
      </w:r>
      <w:proofErr w:type="gramStart"/>
      <w:r w:rsidR="00A308CB" w:rsidRPr="00752A95">
        <w:rPr>
          <w:rFonts w:ascii="Footlight MT Light" w:hAnsi="Footlight MT Light"/>
          <w:b/>
          <w:color w:val="FFFFFF" w:themeColor="background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Column</w:t>
      </w:r>
      <w:r w:rsidR="00A308CB" w:rsidRPr="00752A95">
        <w:rPr>
          <w:rFonts w:ascii="Footlight MT Light" w:hAnsi="Footlight MT Light" w:hint="eastAsia"/>
          <w:b/>
          <w:color w:val="FFFFFF" w:themeColor="background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A308CB" w:rsidRPr="00752A95">
        <w:rPr>
          <w:rFonts w:ascii="Footlight MT Light" w:hAnsi="Footlight MT Light"/>
          <w:b/>
          <w:color w:val="FFFFFF" w:themeColor="background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  <w:proofErr w:type="gramEnd"/>
      <w:r w:rsidR="00A308CB" w:rsidRPr="00752A95">
        <w:rPr>
          <w:rFonts w:ascii="Footlight MT Light" w:hAnsi="Footlight MT Light" w:hint="eastAsia"/>
          <w:b/>
          <w:color w:val="FFFFFF" w:themeColor="background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752A95">
        <w:rPr>
          <w:rFonts w:ascii="Footlight MT Light" w:hAnsi="Footlight MT Light" w:hint="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Row   2 : 5</w:t>
      </w:r>
      <w:bookmarkStart w:id="0" w:name="_GoBack"/>
      <w:bookmarkEnd w:id="0"/>
    </w:p>
    <w:sectPr w:rsidR="004861F3" w:rsidRPr="00A3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9"/>
    <w:rsid w:val="00297892"/>
    <w:rsid w:val="00484594"/>
    <w:rsid w:val="004861F3"/>
    <w:rsid w:val="004B20F0"/>
    <w:rsid w:val="006E2637"/>
    <w:rsid w:val="006F1C92"/>
    <w:rsid w:val="007278F1"/>
    <w:rsid w:val="00752A95"/>
    <w:rsid w:val="00A1660F"/>
    <w:rsid w:val="00A308CB"/>
    <w:rsid w:val="00BB2709"/>
    <w:rsid w:val="00CE532E"/>
    <w:rsid w:val="00D2657B"/>
    <w:rsid w:val="00D540A2"/>
    <w:rsid w:val="00F30C06"/>
    <w:rsid w:val="00F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2018-12-07T23:10:00Z</dcterms:created>
  <dcterms:modified xsi:type="dcterms:W3CDTF">2018-12-07T23:55:00Z</dcterms:modified>
</cp:coreProperties>
</file>